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57A9" w14:textId="75EB7CAE" w:rsidR="00747E47" w:rsidRPr="00747E47" w:rsidRDefault="00747E47" w:rsidP="00747E47">
      <w:pPr>
        <w:widowControl/>
        <w:spacing w:after="0" w:line="360" w:lineRule="auto"/>
        <w:rPr>
          <w:rFonts w:ascii="黑体" w:eastAsia="黑体" w:hAnsi="黑体" w:hint="eastAsia"/>
          <w:sz w:val="32"/>
          <w:szCs w:val="32"/>
        </w:rPr>
      </w:pPr>
      <w:r w:rsidRPr="00747E47">
        <w:rPr>
          <w:rFonts w:ascii="黑体" w:eastAsia="黑体" w:hAnsi="黑体" w:hint="eastAsia"/>
          <w:sz w:val="32"/>
          <w:szCs w:val="32"/>
        </w:rPr>
        <w:t>附件2</w:t>
      </w:r>
    </w:p>
    <w:p w14:paraId="200ABB1A" w14:textId="3313A590" w:rsidR="00F7787D" w:rsidRPr="00E60DF5" w:rsidRDefault="00F7787D" w:rsidP="00160925">
      <w:pPr>
        <w:widowControl/>
        <w:spacing w:after="0" w:line="360" w:lineRule="auto"/>
        <w:jc w:val="center"/>
        <w:rPr>
          <w:rFonts w:ascii="方正小标宋_GBK" w:eastAsia="方正小标宋_GBK" w:hAnsi="方正公文小标宋" w:hint="eastAsia"/>
          <w:sz w:val="44"/>
          <w:szCs w:val="44"/>
        </w:rPr>
      </w:pPr>
      <w:r w:rsidRPr="00E60DF5">
        <w:rPr>
          <w:rFonts w:ascii="方正小标宋_GBK" w:eastAsia="方正小标宋_GBK" w:hAnsi="方正公文小标宋" w:hint="eastAsia"/>
          <w:sz w:val="44"/>
          <w:szCs w:val="44"/>
        </w:rPr>
        <w:t>2026年</w:t>
      </w:r>
      <w:r w:rsidR="00160925" w:rsidRPr="00E60DF5">
        <w:rPr>
          <w:rFonts w:ascii="方正小标宋_GBK" w:eastAsia="方正小标宋_GBK" w:hAnsi="方正公文小标宋" w:hint="eastAsia"/>
          <w:sz w:val="44"/>
          <w:szCs w:val="44"/>
        </w:rPr>
        <w:t>所企联合攻关重大项目征集</w:t>
      </w:r>
      <w:r w:rsidRPr="00E60DF5">
        <w:rPr>
          <w:rFonts w:ascii="方正小标宋_GBK" w:eastAsia="方正小标宋_GBK" w:hAnsi="方正公文小标宋" w:hint="eastAsia"/>
          <w:sz w:val="44"/>
          <w:szCs w:val="44"/>
        </w:rPr>
        <w:t>表</w:t>
      </w:r>
    </w:p>
    <w:p w14:paraId="134F74E2" w14:textId="77777777" w:rsidR="00D96FD2" w:rsidRPr="00D96FD2" w:rsidRDefault="00D96FD2" w:rsidP="00F7787D">
      <w:pPr>
        <w:widowControl/>
        <w:spacing w:after="0" w:line="360" w:lineRule="auto"/>
        <w:jc w:val="center"/>
        <w:rPr>
          <w:rFonts w:ascii="方正小标宋_GBK" w:eastAsia="方正小标宋_GBK" w:hAnsi="方正公文小标宋" w:hint="eastAsia"/>
          <w:sz w:val="44"/>
          <w:szCs w:val="44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78"/>
        <w:gridCol w:w="1870"/>
        <w:gridCol w:w="1859"/>
        <w:gridCol w:w="1701"/>
        <w:gridCol w:w="1677"/>
      </w:tblGrid>
      <w:tr w:rsidR="00E43501" w:rsidRPr="00E43501" w14:paraId="39CBC771" w14:textId="77777777" w:rsidTr="006F7238">
        <w:trPr>
          <w:trHeight w:val="567"/>
          <w:jc w:val="center"/>
        </w:trPr>
        <w:tc>
          <w:tcPr>
            <w:tcW w:w="9185" w:type="dxa"/>
            <w:gridSpan w:val="5"/>
            <w:vAlign w:val="center"/>
          </w:tcPr>
          <w:p w14:paraId="799A9179" w14:textId="355C97DC" w:rsidR="00E43501" w:rsidRPr="00E43501" w:rsidRDefault="00E43501" w:rsidP="002376F6">
            <w:pPr>
              <w:spacing w:after="0" w:line="240" w:lineRule="auto"/>
              <w:jc w:val="center"/>
              <w:rPr>
                <w:rFonts w:ascii="Calibri" w:eastAsia="黑体" w:hAnsi="Calibri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黑体" w:hAnsi="Calibri" w:cs="Times New Roman" w:hint="eastAsia"/>
                <w:kern w:val="0"/>
                <w:sz w:val="32"/>
                <w:szCs w:val="32"/>
                <w14:ligatures w14:val="none"/>
              </w:rPr>
              <w:t>一、</w:t>
            </w:r>
            <w:r w:rsidRPr="00E43501">
              <w:rPr>
                <w:rFonts w:ascii="Calibri" w:eastAsia="黑体" w:hAnsi="Calibri" w:cs="Times New Roman"/>
                <w:kern w:val="0"/>
                <w:sz w:val="32"/>
                <w:szCs w:val="32"/>
                <w14:ligatures w14:val="none"/>
              </w:rPr>
              <w:t>基本情况</w:t>
            </w:r>
          </w:p>
        </w:tc>
      </w:tr>
      <w:tr w:rsidR="00D96FD2" w:rsidRPr="00E43501" w14:paraId="08170A85" w14:textId="77777777" w:rsidTr="002C1AD8">
        <w:trPr>
          <w:trHeight w:val="567"/>
          <w:jc w:val="center"/>
        </w:trPr>
        <w:tc>
          <w:tcPr>
            <w:tcW w:w="2078" w:type="dxa"/>
            <w:vAlign w:val="center"/>
          </w:tcPr>
          <w:p w14:paraId="59AF16E3" w14:textId="2A559801" w:rsidR="00D96FD2" w:rsidRPr="0047177A" w:rsidRDefault="00D96FD2" w:rsidP="00E43501">
            <w:pPr>
              <w:spacing w:after="0" w:line="300" w:lineRule="exact"/>
              <w:jc w:val="center"/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</w:pPr>
            <w:r w:rsidRPr="0047177A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项目</w:t>
            </w:r>
            <w:r w:rsidRPr="0047177A">
              <w:rPr>
                <w:rFonts w:ascii="黑体" w:eastAsia="黑体" w:hAnsi="黑体" w:cs="Times New Roman"/>
                <w:b/>
                <w:kern w:val="0"/>
                <w:sz w:val="28"/>
                <w14:ligatures w14:val="none"/>
              </w:rPr>
              <w:t>名称</w:t>
            </w:r>
          </w:p>
        </w:tc>
        <w:tc>
          <w:tcPr>
            <w:tcW w:w="7107" w:type="dxa"/>
            <w:gridSpan w:val="4"/>
            <w:vAlign w:val="center"/>
          </w:tcPr>
          <w:p w14:paraId="2D0DDE54" w14:textId="079697EA" w:rsidR="00D96FD2" w:rsidRPr="00E43501" w:rsidRDefault="00D96FD2" w:rsidP="00E43501">
            <w:pPr>
              <w:spacing w:after="0" w:line="300" w:lineRule="exact"/>
              <w:jc w:val="both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</w:tr>
      <w:tr w:rsidR="00F7787D" w:rsidRPr="00E43501" w14:paraId="0C91868B" w14:textId="77777777" w:rsidTr="00040CC4">
        <w:trPr>
          <w:trHeight w:val="567"/>
          <w:jc w:val="center"/>
        </w:trPr>
        <w:tc>
          <w:tcPr>
            <w:tcW w:w="2078" w:type="dxa"/>
            <w:vAlign w:val="center"/>
          </w:tcPr>
          <w:p w14:paraId="4946EB5E" w14:textId="23A74E89" w:rsidR="00F7787D" w:rsidRPr="0047177A" w:rsidRDefault="00F7787D" w:rsidP="00E43501">
            <w:pPr>
              <w:spacing w:after="0" w:line="300" w:lineRule="exact"/>
              <w:jc w:val="center"/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</w:pPr>
            <w:r w:rsidRPr="0047177A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牵头单位</w:t>
            </w:r>
          </w:p>
        </w:tc>
        <w:tc>
          <w:tcPr>
            <w:tcW w:w="7107" w:type="dxa"/>
            <w:gridSpan w:val="4"/>
            <w:vAlign w:val="center"/>
          </w:tcPr>
          <w:p w14:paraId="189AFABB" w14:textId="77777777" w:rsidR="00F7787D" w:rsidRPr="00E43501" w:rsidRDefault="00F7787D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</w:tr>
      <w:tr w:rsidR="00F7787D" w:rsidRPr="00E43501" w14:paraId="091CAFCC" w14:textId="77777777" w:rsidTr="00CA2555">
        <w:trPr>
          <w:trHeight w:val="567"/>
          <w:jc w:val="center"/>
        </w:trPr>
        <w:tc>
          <w:tcPr>
            <w:tcW w:w="2078" w:type="dxa"/>
            <w:vAlign w:val="center"/>
          </w:tcPr>
          <w:p w14:paraId="6F4553F2" w14:textId="647CB5A9" w:rsidR="00F7787D" w:rsidRPr="0047177A" w:rsidRDefault="00F7787D" w:rsidP="00E43501">
            <w:pPr>
              <w:spacing w:after="0" w:line="300" w:lineRule="exact"/>
              <w:jc w:val="center"/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</w:pPr>
            <w:r w:rsidRPr="0047177A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参与单位</w:t>
            </w:r>
          </w:p>
        </w:tc>
        <w:tc>
          <w:tcPr>
            <w:tcW w:w="7107" w:type="dxa"/>
            <w:gridSpan w:val="4"/>
            <w:vAlign w:val="center"/>
          </w:tcPr>
          <w:p w14:paraId="187CDC50" w14:textId="77777777" w:rsidR="00F7787D" w:rsidRPr="00E43501" w:rsidRDefault="00F7787D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</w:tr>
      <w:tr w:rsidR="00E43501" w:rsidRPr="00E43501" w14:paraId="6602DF01" w14:textId="77777777" w:rsidTr="00F7787D">
        <w:trPr>
          <w:trHeight w:val="567"/>
          <w:jc w:val="center"/>
        </w:trPr>
        <w:tc>
          <w:tcPr>
            <w:tcW w:w="2078" w:type="dxa"/>
            <w:vMerge w:val="restart"/>
            <w:vAlign w:val="center"/>
          </w:tcPr>
          <w:p w14:paraId="76FB4729" w14:textId="75EB9CDA" w:rsidR="00E43501" w:rsidRPr="0047177A" w:rsidRDefault="00E43501" w:rsidP="00E43501">
            <w:pPr>
              <w:spacing w:after="0" w:line="300" w:lineRule="exact"/>
              <w:jc w:val="center"/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</w:pPr>
            <w:bookmarkStart w:id="0" w:name="_Hlk212036022"/>
            <w:r w:rsidRPr="0047177A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牵头</w:t>
            </w:r>
            <w:r w:rsidRPr="0047177A">
              <w:rPr>
                <w:rFonts w:ascii="黑体" w:eastAsia="黑体" w:hAnsi="黑体" w:cs="Times New Roman"/>
                <w:b/>
                <w:kern w:val="0"/>
                <w:sz w:val="28"/>
                <w14:ligatures w14:val="none"/>
              </w:rPr>
              <w:t>单位</w:t>
            </w:r>
            <w:r w:rsidR="006F5D2E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项目</w:t>
            </w:r>
            <w:r w:rsidR="006F5D2E" w:rsidRPr="006F5D2E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管理</w:t>
            </w:r>
            <w:r w:rsidR="006F5D2E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人员</w:t>
            </w:r>
          </w:p>
        </w:tc>
        <w:tc>
          <w:tcPr>
            <w:tcW w:w="1870" w:type="dxa"/>
            <w:vAlign w:val="center"/>
          </w:tcPr>
          <w:p w14:paraId="20E5EE9A" w14:textId="7AC782D3" w:rsidR="00E43501" w:rsidRPr="00E43501" w:rsidRDefault="006F5D2E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  <w:t>项目负责人</w:t>
            </w:r>
          </w:p>
        </w:tc>
        <w:tc>
          <w:tcPr>
            <w:tcW w:w="1859" w:type="dxa"/>
            <w:vAlign w:val="center"/>
          </w:tcPr>
          <w:p w14:paraId="2FFF436B" w14:textId="77777777" w:rsidR="00E43501" w:rsidRPr="00E43501" w:rsidRDefault="00E43501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ECA1F8F" w14:textId="7FCDCA1E" w:rsidR="00E43501" w:rsidRPr="00E43501" w:rsidRDefault="006F5D2E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  <w:t>联系方式</w:t>
            </w:r>
          </w:p>
        </w:tc>
        <w:tc>
          <w:tcPr>
            <w:tcW w:w="1677" w:type="dxa"/>
            <w:vAlign w:val="center"/>
          </w:tcPr>
          <w:p w14:paraId="5B2999EC" w14:textId="77777777" w:rsidR="00E43501" w:rsidRPr="00E43501" w:rsidRDefault="00E43501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</w:tr>
      <w:tr w:rsidR="00E43501" w:rsidRPr="00E43501" w14:paraId="772CEC60" w14:textId="77777777" w:rsidTr="00F7787D">
        <w:trPr>
          <w:trHeight w:val="567"/>
          <w:jc w:val="center"/>
        </w:trPr>
        <w:tc>
          <w:tcPr>
            <w:tcW w:w="2078" w:type="dxa"/>
            <w:vMerge/>
            <w:vAlign w:val="center"/>
          </w:tcPr>
          <w:p w14:paraId="17321543" w14:textId="77777777" w:rsidR="00E43501" w:rsidRPr="0047177A" w:rsidRDefault="00E43501" w:rsidP="00E43501">
            <w:pPr>
              <w:spacing w:after="0" w:line="300" w:lineRule="exact"/>
              <w:jc w:val="center"/>
              <w:rPr>
                <w:rFonts w:ascii="黑体" w:eastAsia="黑体" w:hAnsi="黑体" w:cs="Times New Roman" w:hint="eastAsia"/>
                <w:kern w:val="0"/>
                <w:sz w:val="28"/>
                <w14:ligatures w14:val="none"/>
              </w:rPr>
            </w:pPr>
          </w:p>
        </w:tc>
        <w:tc>
          <w:tcPr>
            <w:tcW w:w="1870" w:type="dxa"/>
            <w:vAlign w:val="center"/>
          </w:tcPr>
          <w:p w14:paraId="77667464" w14:textId="038FCE91" w:rsidR="00E43501" w:rsidRPr="00E43501" w:rsidRDefault="006F5D2E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  <w:t>项目联系人</w:t>
            </w:r>
          </w:p>
        </w:tc>
        <w:tc>
          <w:tcPr>
            <w:tcW w:w="1859" w:type="dxa"/>
            <w:vAlign w:val="center"/>
          </w:tcPr>
          <w:p w14:paraId="308C245A" w14:textId="77777777" w:rsidR="00E43501" w:rsidRPr="00E43501" w:rsidRDefault="00E43501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B5B6CA3" w14:textId="12018B92" w:rsidR="00E43501" w:rsidRPr="00E43501" w:rsidRDefault="006F5D2E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  <w:bookmarkStart w:id="1" w:name="OLE_LINK8"/>
            <w:r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  <w:t>联系方式</w:t>
            </w:r>
            <w:bookmarkEnd w:id="1"/>
          </w:p>
        </w:tc>
        <w:tc>
          <w:tcPr>
            <w:tcW w:w="1677" w:type="dxa"/>
            <w:vAlign w:val="center"/>
          </w:tcPr>
          <w:p w14:paraId="4D6357D2" w14:textId="77777777" w:rsidR="00E43501" w:rsidRPr="00E43501" w:rsidRDefault="00E43501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</w:tr>
      <w:bookmarkEnd w:id="0"/>
      <w:tr w:rsidR="006F5D2E" w:rsidRPr="00E43501" w14:paraId="5E0FAB8B" w14:textId="77777777" w:rsidTr="008F00C5">
        <w:trPr>
          <w:trHeight w:val="567"/>
          <w:jc w:val="center"/>
        </w:trPr>
        <w:tc>
          <w:tcPr>
            <w:tcW w:w="2078" w:type="dxa"/>
            <w:vMerge w:val="restart"/>
            <w:vAlign w:val="center"/>
          </w:tcPr>
          <w:p w14:paraId="5336BAF2" w14:textId="6AED54C6" w:rsidR="006F5D2E" w:rsidRPr="0047177A" w:rsidRDefault="006F5D2E" w:rsidP="006F5D2E">
            <w:pPr>
              <w:spacing w:after="0" w:line="300" w:lineRule="exact"/>
              <w:jc w:val="center"/>
              <w:rPr>
                <w:rFonts w:ascii="黑体" w:eastAsia="黑体" w:hAnsi="黑体" w:cs="Times New Roman" w:hint="eastAsia"/>
                <w:kern w:val="0"/>
                <w:sz w:val="28"/>
                <w14:ligatures w14:val="none"/>
              </w:rPr>
            </w:pPr>
            <w:r w:rsidRPr="0047177A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参与</w:t>
            </w:r>
            <w:r w:rsidRPr="0047177A">
              <w:rPr>
                <w:rFonts w:ascii="黑体" w:eastAsia="黑体" w:hAnsi="黑体" w:cs="Times New Roman"/>
                <w:b/>
                <w:kern w:val="0"/>
                <w:sz w:val="28"/>
                <w14:ligatures w14:val="none"/>
              </w:rPr>
              <w:t>单位</w:t>
            </w:r>
            <w:r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项目</w:t>
            </w:r>
            <w:r w:rsidRPr="006F5D2E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管理</w:t>
            </w:r>
            <w:r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人员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B2AC" w14:textId="087DF2C4" w:rsidR="006F5D2E" w:rsidRPr="00E43501" w:rsidRDefault="006F5D2E" w:rsidP="006F5D2E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  <w:t>项目负责人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BBE" w14:textId="77777777" w:rsidR="006F5D2E" w:rsidRPr="00E43501" w:rsidRDefault="006F5D2E" w:rsidP="006F5D2E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A38" w14:textId="6A49EC2B" w:rsidR="006F5D2E" w:rsidRPr="00E43501" w:rsidRDefault="006F5D2E" w:rsidP="006F5D2E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  <w:t>联系方式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8A27" w14:textId="77777777" w:rsidR="006F5D2E" w:rsidRPr="00E43501" w:rsidRDefault="006F5D2E" w:rsidP="006F5D2E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</w:tr>
      <w:tr w:rsidR="006F5D2E" w:rsidRPr="00E43501" w14:paraId="54E7E8FB" w14:textId="77777777" w:rsidTr="008F00C5">
        <w:trPr>
          <w:trHeight w:val="567"/>
          <w:jc w:val="center"/>
        </w:trPr>
        <w:tc>
          <w:tcPr>
            <w:tcW w:w="2078" w:type="dxa"/>
            <w:vMerge/>
            <w:vAlign w:val="center"/>
          </w:tcPr>
          <w:p w14:paraId="1A34E83D" w14:textId="77777777" w:rsidR="006F5D2E" w:rsidRPr="0047177A" w:rsidRDefault="006F5D2E" w:rsidP="006F5D2E">
            <w:pPr>
              <w:spacing w:after="0" w:line="300" w:lineRule="exact"/>
              <w:jc w:val="center"/>
              <w:rPr>
                <w:rFonts w:ascii="黑体" w:eastAsia="黑体" w:hAnsi="黑体" w:cs="Times New Roman" w:hint="eastAsia"/>
                <w:kern w:val="0"/>
                <w:sz w:val="28"/>
                <w14:ligatures w14:val="non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1F7C" w14:textId="6D4C0036" w:rsidR="006F5D2E" w:rsidRPr="00E43501" w:rsidRDefault="006F5D2E" w:rsidP="006F5D2E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  <w:t>项目联系人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C225" w14:textId="77777777" w:rsidR="006F5D2E" w:rsidRPr="00E43501" w:rsidRDefault="006F5D2E" w:rsidP="006F5D2E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E712" w14:textId="7FEE84D4" w:rsidR="006F5D2E" w:rsidRPr="00E43501" w:rsidRDefault="006F5D2E" w:rsidP="006F5D2E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  <w:t>联系方式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9173" w14:textId="77777777" w:rsidR="006F5D2E" w:rsidRPr="00E43501" w:rsidRDefault="006F5D2E" w:rsidP="006F5D2E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</w:tr>
      <w:tr w:rsidR="00E43501" w:rsidRPr="00E43501" w14:paraId="04A8335E" w14:textId="77777777" w:rsidTr="00D96FD2">
        <w:trPr>
          <w:trHeight w:val="2508"/>
          <w:jc w:val="center"/>
        </w:trPr>
        <w:tc>
          <w:tcPr>
            <w:tcW w:w="2078" w:type="dxa"/>
            <w:vAlign w:val="center"/>
          </w:tcPr>
          <w:p w14:paraId="1851CE3C" w14:textId="08087515" w:rsidR="00E43501" w:rsidRPr="0047177A" w:rsidRDefault="00E43501" w:rsidP="00E43501">
            <w:pPr>
              <w:spacing w:after="0" w:line="300" w:lineRule="exact"/>
              <w:jc w:val="center"/>
              <w:rPr>
                <w:rFonts w:ascii="黑体" w:eastAsia="黑体" w:hAnsi="黑体" w:cs="Times New Roman" w:hint="eastAsia"/>
                <w:kern w:val="0"/>
                <w:sz w:val="28"/>
                <w14:ligatures w14:val="none"/>
              </w:rPr>
            </w:pPr>
            <w:r w:rsidRPr="0047177A">
              <w:rPr>
                <w:rFonts w:ascii="黑体" w:eastAsia="黑体" w:hAnsi="黑体" w:cs="Times New Roman" w:hint="eastAsia"/>
                <w:b/>
                <w:kern w:val="0"/>
                <w:sz w:val="28"/>
                <w14:ligatures w14:val="none"/>
              </w:rPr>
              <w:t>牵头单位简介</w:t>
            </w:r>
          </w:p>
        </w:tc>
        <w:tc>
          <w:tcPr>
            <w:tcW w:w="7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78724" w14:textId="77777777" w:rsidR="00E43501" w:rsidRPr="00E43501" w:rsidRDefault="00E43501" w:rsidP="00E43501">
            <w:pPr>
              <w:spacing w:after="0" w:line="300" w:lineRule="exact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2"/>
                <w14:ligatures w14:val="none"/>
              </w:rPr>
            </w:pPr>
          </w:p>
        </w:tc>
      </w:tr>
      <w:tr w:rsidR="00E43501" w:rsidRPr="00E43501" w14:paraId="1E366B99" w14:textId="77777777" w:rsidTr="006F5D2E">
        <w:trPr>
          <w:trHeight w:val="3534"/>
          <w:jc w:val="center"/>
        </w:trPr>
        <w:tc>
          <w:tcPr>
            <w:tcW w:w="9185" w:type="dxa"/>
            <w:gridSpan w:val="5"/>
          </w:tcPr>
          <w:p w14:paraId="2B8ADEAC" w14:textId="73503233" w:rsidR="00E43501" w:rsidRPr="0047177A" w:rsidRDefault="00E43501" w:rsidP="00E43501">
            <w:pPr>
              <w:spacing w:after="0" w:line="240" w:lineRule="auto"/>
              <w:jc w:val="both"/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</w:pPr>
            <w:r w:rsidRPr="0047177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t>二、背景意义</w:t>
            </w:r>
          </w:p>
          <w:p w14:paraId="61B95673" w14:textId="63899130" w:rsidR="00E43501" w:rsidRPr="006F5D2E" w:rsidRDefault="00E43501" w:rsidP="006F5D2E">
            <w:pPr>
              <w:snapToGrid w:val="0"/>
              <w:spacing w:after="0" w:line="440" w:lineRule="exact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43501">
              <w:rPr>
                <w:rFonts w:ascii="宋体" w:eastAsia="宋体" w:hAnsi="宋体" w:cs="宋体" w:hint="eastAsia"/>
                <w:sz w:val="24"/>
                <w14:ligatures w14:val="none"/>
              </w:rPr>
              <w:t>（阐述项目相关领域的行业现状、资源禀赋或产业痛点，说明该技术 “卡脖子” 问题对产业发展的制约影响，以及项目实施对破解技术瓶颈、推动行业升级、保障产业安全等方面的重要意义。）</w:t>
            </w:r>
          </w:p>
        </w:tc>
      </w:tr>
      <w:tr w:rsidR="00E43501" w:rsidRPr="00E43501" w14:paraId="736C7054" w14:textId="77777777" w:rsidTr="00D96FD2">
        <w:trPr>
          <w:trHeight w:val="4101"/>
          <w:jc w:val="center"/>
        </w:trPr>
        <w:tc>
          <w:tcPr>
            <w:tcW w:w="9185" w:type="dxa"/>
            <w:gridSpan w:val="5"/>
          </w:tcPr>
          <w:p w14:paraId="5C63A8B7" w14:textId="25CE37E7" w:rsidR="00E43501" w:rsidRPr="0047177A" w:rsidRDefault="00E43501" w:rsidP="00E43501">
            <w:pPr>
              <w:spacing w:after="0" w:line="240" w:lineRule="auto"/>
              <w:jc w:val="both"/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</w:pPr>
            <w:r w:rsidRPr="0047177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lastRenderedPageBreak/>
              <w:t>三、前期工作基础</w:t>
            </w:r>
          </w:p>
          <w:p w14:paraId="764C5A28" w14:textId="1F9D4CA8" w:rsidR="00E43501" w:rsidRPr="00E43501" w:rsidRDefault="00E43501" w:rsidP="00E43501">
            <w:pPr>
              <w:snapToGrid w:val="0"/>
              <w:spacing w:after="0" w:line="440" w:lineRule="exact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E43501">
              <w:rPr>
                <w:rFonts w:ascii="宋体" w:eastAsia="宋体" w:hAnsi="宋体" w:cs="宋体" w:hint="eastAsia"/>
                <w:sz w:val="24"/>
                <w14:ligatures w14:val="none"/>
              </w:rPr>
              <w:t>（说明牵头及参与单位在该技术领域的已有研究积累，重点阐述合作基础，明确各参与单位在项目中的具体分工职责）</w:t>
            </w:r>
          </w:p>
          <w:p w14:paraId="0CBE165C" w14:textId="77777777" w:rsidR="00E43501" w:rsidRPr="00E43501" w:rsidRDefault="00E43501" w:rsidP="00E43501">
            <w:pPr>
              <w:snapToGrid w:val="0"/>
              <w:spacing w:after="0" w:line="440" w:lineRule="exact"/>
              <w:jc w:val="both"/>
              <w:rPr>
                <w:rFonts w:ascii="黑体" w:eastAsia="黑体" w:hAnsi="黑体" w:cs="黑体" w:hint="eastAsia"/>
                <w:sz w:val="28"/>
                <w:szCs w:val="28"/>
                <w14:ligatures w14:val="none"/>
              </w:rPr>
            </w:pPr>
          </w:p>
        </w:tc>
      </w:tr>
      <w:tr w:rsidR="00E43501" w:rsidRPr="00E43501" w14:paraId="2DED12C4" w14:textId="77777777" w:rsidTr="00D96FD2">
        <w:trPr>
          <w:trHeight w:val="3393"/>
          <w:jc w:val="center"/>
        </w:trPr>
        <w:tc>
          <w:tcPr>
            <w:tcW w:w="9185" w:type="dxa"/>
            <w:gridSpan w:val="5"/>
          </w:tcPr>
          <w:p w14:paraId="540714A6" w14:textId="360287BF" w:rsidR="00E43501" w:rsidRPr="0047177A" w:rsidRDefault="00E43501" w:rsidP="00E43501">
            <w:pPr>
              <w:spacing w:after="0" w:line="240" w:lineRule="auto"/>
              <w:jc w:val="both"/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</w:pPr>
            <w:r w:rsidRPr="0047177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t>四、</w:t>
            </w:r>
            <w:r w:rsidR="00D96FD2" w:rsidRPr="0047177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t>预期成果</w:t>
            </w:r>
          </w:p>
          <w:p w14:paraId="2EAFF647" w14:textId="0FB18365" w:rsidR="00E43501" w:rsidRPr="00E43501" w:rsidRDefault="00E43501" w:rsidP="00D96FD2">
            <w:pPr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14:ligatures w14:val="none"/>
              </w:rPr>
              <w:t>（</w:t>
            </w:r>
            <w:r w:rsidR="00D96FD2" w:rsidRPr="00D96FD2">
              <w:rPr>
                <w:rFonts w:ascii="宋体" w:eastAsia="宋体" w:hAnsi="宋体" w:cs="宋体" w:hint="eastAsia"/>
                <w:sz w:val="24"/>
                <w14:ligatures w14:val="none"/>
              </w:rPr>
              <w:t>项目实施的总体目标，预期产出的成果</w:t>
            </w:r>
            <w:r>
              <w:rPr>
                <w:rFonts w:ascii="宋体" w:eastAsia="宋体" w:hAnsi="宋体" w:cs="宋体" w:hint="eastAsia"/>
                <w:sz w:val="24"/>
                <w14:ligatures w14:val="none"/>
              </w:rPr>
              <w:t>）</w:t>
            </w:r>
          </w:p>
          <w:p w14:paraId="392A7C3D" w14:textId="77777777" w:rsidR="00E43501" w:rsidRPr="00E43501" w:rsidRDefault="00E43501" w:rsidP="00E43501">
            <w:pPr>
              <w:snapToGrid w:val="0"/>
              <w:spacing w:after="0" w:line="440" w:lineRule="exact"/>
              <w:jc w:val="both"/>
              <w:rPr>
                <w:rFonts w:ascii="黑体" w:eastAsia="黑体" w:hAnsi="黑体" w:cs="黑体" w:hint="eastAsia"/>
                <w:sz w:val="28"/>
                <w:szCs w:val="28"/>
                <w14:ligatures w14:val="none"/>
              </w:rPr>
            </w:pPr>
          </w:p>
        </w:tc>
      </w:tr>
      <w:tr w:rsidR="00E43501" w:rsidRPr="00E43501" w14:paraId="45077ED2" w14:textId="77777777" w:rsidTr="0047177A">
        <w:trPr>
          <w:trHeight w:val="5795"/>
          <w:jc w:val="center"/>
        </w:trPr>
        <w:tc>
          <w:tcPr>
            <w:tcW w:w="9185" w:type="dxa"/>
            <w:gridSpan w:val="5"/>
          </w:tcPr>
          <w:p w14:paraId="0B84F6A0" w14:textId="056255F1" w:rsidR="00E43501" w:rsidRPr="0047177A" w:rsidRDefault="00E43501" w:rsidP="00E43501">
            <w:pPr>
              <w:spacing w:after="0" w:line="240" w:lineRule="auto"/>
              <w:jc w:val="both"/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</w:pPr>
            <w:r w:rsidRPr="0047177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t>五、</w:t>
            </w:r>
            <w:r w:rsidR="00D96FD2" w:rsidRPr="0047177A">
              <w:rPr>
                <w:rFonts w:ascii="黑体" w:eastAsia="黑体" w:hAnsi="黑体" w:cs="黑体" w:hint="eastAsia"/>
                <w:sz w:val="32"/>
                <w:szCs w:val="32"/>
                <w14:ligatures w14:val="none"/>
              </w:rPr>
              <w:t>项目方案</w:t>
            </w:r>
          </w:p>
          <w:p w14:paraId="06F61CC3" w14:textId="34630A2F" w:rsidR="00E43501" w:rsidRPr="00E43501" w:rsidRDefault="00E43501" w:rsidP="00E43501">
            <w:pPr>
              <w:snapToGrid w:val="0"/>
              <w:spacing w:after="0" w:line="440" w:lineRule="exact"/>
              <w:jc w:val="both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14:ligatures w14:val="none"/>
              </w:rPr>
              <w:t>（</w:t>
            </w:r>
            <w:r w:rsidRPr="00E43501">
              <w:rPr>
                <w:rFonts w:ascii="宋体" w:eastAsia="宋体" w:hAnsi="宋体" w:cs="宋体" w:hint="eastAsia"/>
                <w:sz w:val="24"/>
                <w14:ligatures w14:val="none"/>
              </w:rPr>
              <w:t>明确项目拟破解的核心技术难题，</w:t>
            </w:r>
            <w:r w:rsidR="00D96FD2">
              <w:rPr>
                <w:rFonts w:ascii="宋体" w:eastAsia="宋体" w:hAnsi="宋体" w:cs="宋体" w:hint="eastAsia"/>
                <w:sz w:val="24"/>
                <w14:ligatures w14:val="none"/>
              </w:rPr>
              <w:t>主要研究内容；</w:t>
            </w:r>
            <w:r w:rsidRPr="00E43501">
              <w:rPr>
                <w:rFonts w:ascii="宋体" w:eastAsia="宋体" w:hAnsi="宋体" w:cs="宋体" w:hint="eastAsia"/>
                <w:sz w:val="24"/>
                <w14:ligatures w14:val="none"/>
              </w:rPr>
              <w:t>阐述技术方案的创新</w:t>
            </w:r>
            <w:r w:rsidR="00D96FD2">
              <w:rPr>
                <w:rFonts w:ascii="宋体" w:eastAsia="宋体" w:hAnsi="宋体" w:cs="宋体" w:hint="eastAsia"/>
                <w:sz w:val="24"/>
                <w14:ligatures w14:val="none"/>
              </w:rPr>
              <w:t>点</w:t>
            </w:r>
            <w:r>
              <w:rPr>
                <w:rFonts w:ascii="宋体" w:eastAsia="宋体" w:hAnsi="宋体" w:cs="宋体" w:hint="eastAsia"/>
                <w:sz w:val="24"/>
                <w14:ligatures w14:val="none"/>
              </w:rPr>
              <w:t>）</w:t>
            </w:r>
          </w:p>
          <w:p w14:paraId="1D00DC13" w14:textId="77777777" w:rsidR="00E43501" w:rsidRPr="00E43501" w:rsidRDefault="00E43501" w:rsidP="00E43501">
            <w:pPr>
              <w:spacing w:after="0" w:line="240" w:lineRule="auto"/>
              <w:jc w:val="both"/>
              <w:rPr>
                <w:rFonts w:ascii="黑体" w:eastAsia="黑体" w:hAnsi="黑体" w:cs="黑体" w:hint="eastAsia"/>
                <w:sz w:val="28"/>
                <w:szCs w:val="28"/>
                <w14:ligatures w14:val="none"/>
              </w:rPr>
            </w:pPr>
          </w:p>
        </w:tc>
      </w:tr>
    </w:tbl>
    <w:p w14:paraId="75A7C6A6" w14:textId="77777777" w:rsidR="00F961DC" w:rsidRPr="00BA447A" w:rsidRDefault="00F961DC" w:rsidP="00AB4B5E">
      <w:pPr>
        <w:rPr>
          <w:rFonts w:ascii="仿宋_GB2312" w:eastAsia="仿宋_GB2312" w:hint="eastAsia"/>
          <w:sz w:val="32"/>
          <w:szCs w:val="32"/>
        </w:rPr>
      </w:pPr>
    </w:p>
    <w:sectPr w:rsidR="00F961DC" w:rsidRPr="00BA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BEFB" w14:textId="77777777" w:rsidR="004717D7" w:rsidRDefault="004717D7" w:rsidP="00BA447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3E5BFE" w14:textId="77777777" w:rsidR="004717D7" w:rsidRDefault="004717D7" w:rsidP="00BA447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variable"/>
    <w:sig w:usb0="A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5150" w14:textId="77777777" w:rsidR="004717D7" w:rsidRDefault="004717D7" w:rsidP="00BA447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A0B5FB" w14:textId="77777777" w:rsidR="004717D7" w:rsidRDefault="004717D7" w:rsidP="00BA447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0CCB"/>
    <w:multiLevelType w:val="multilevel"/>
    <w:tmpl w:val="E0EA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7769B"/>
    <w:multiLevelType w:val="multilevel"/>
    <w:tmpl w:val="CBC25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649D4"/>
    <w:multiLevelType w:val="multilevel"/>
    <w:tmpl w:val="08E0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80E15"/>
    <w:multiLevelType w:val="multilevel"/>
    <w:tmpl w:val="BE8C7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65E39"/>
    <w:multiLevelType w:val="multilevel"/>
    <w:tmpl w:val="19E48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4546C"/>
    <w:multiLevelType w:val="multilevel"/>
    <w:tmpl w:val="F0323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C6D61"/>
    <w:multiLevelType w:val="multilevel"/>
    <w:tmpl w:val="DA626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A1E15"/>
    <w:multiLevelType w:val="multilevel"/>
    <w:tmpl w:val="8D1C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F23A9"/>
    <w:multiLevelType w:val="multilevel"/>
    <w:tmpl w:val="71788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E65B4"/>
    <w:multiLevelType w:val="multilevel"/>
    <w:tmpl w:val="EFD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0630F"/>
    <w:multiLevelType w:val="multilevel"/>
    <w:tmpl w:val="E7A8C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85F36"/>
    <w:multiLevelType w:val="multilevel"/>
    <w:tmpl w:val="AD18F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D2680"/>
    <w:multiLevelType w:val="multilevel"/>
    <w:tmpl w:val="51E087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E77093"/>
    <w:multiLevelType w:val="multilevel"/>
    <w:tmpl w:val="214A9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609FB"/>
    <w:multiLevelType w:val="multilevel"/>
    <w:tmpl w:val="48EA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E65D7"/>
    <w:multiLevelType w:val="multilevel"/>
    <w:tmpl w:val="58B0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C502B"/>
    <w:multiLevelType w:val="multilevel"/>
    <w:tmpl w:val="6E3EA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B11A0"/>
    <w:multiLevelType w:val="multilevel"/>
    <w:tmpl w:val="A176D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80ED3"/>
    <w:multiLevelType w:val="multilevel"/>
    <w:tmpl w:val="E01A0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84F1E"/>
    <w:multiLevelType w:val="multilevel"/>
    <w:tmpl w:val="DF66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611616"/>
    <w:multiLevelType w:val="multilevel"/>
    <w:tmpl w:val="F8CE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A52B84"/>
    <w:multiLevelType w:val="multilevel"/>
    <w:tmpl w:val="59709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C53E70"/>
    <w:multiLevelType w:val="multilevel"/>
    <w:tmpl w:val="372280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57ACC"/>
    <w:multiLevelType w:val="multilevel"/>
    <w:tmpl w:val="50203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7033F0"/>
    <w:multiLevelType w:val="multilevel"/>
    <w:tmpl w:val="68864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0A2852"/>
    <w:multiLevelType w:val="multilevel"/>
    <w:tmpl w:val="F6723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BB1ADB"/>
    <w:multiLevelType w:val="multilevel"/>
    <w:tmpl w:val="E23A5C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FF02EA"/>
    <w:multiLevelType w:val="multilevel"/>
    <w:tmpl w:val="1614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63250F"/>
    <w:multiLevelType w:val="multilevel"/>
    <w:tmpl w:val="CEF2B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D83892"/>
    <w:multiLevelType w:val="multilevel"/>
    <w:tmpl w:val="DD92E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A50104"/>
    <w:multiLevelType w:val="multilevel"/>
    <w:tmpl w:val="4F0A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B568FD"/>
    <w:multiLevelType w:val="multilevel"/>
    <w:tmpl w:val="EF60F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BC6EA2"/>
    <w:multiLevelType w:val="multilevel"/>
    <w:tmpl w:val="FF10A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2750C0"/>
    <w:multiLevelType w:val="multilevel"/>
    <w:tmpl w:val="1D825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67038C"/>
    <w:multiLevelType w:val="multilevel"/>
    <w:tmpl w:val="96641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CB0180"/>
    <w:multiLevelType w:val="multilevel"/>
    <w:tmpl w:val="78BE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F53D98"/>
    <w:multiLevelType w:val="multilevel"/>
    <w:tmpl w:val="423C6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30AB7"/>
    <w:multiLevelType w:val="multilevel"/>
    <w:tmpl w:val="8D546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45136F"/>
    <w:multiLevelType w:val="multilevel"/>
    <w:tmpl w:val="83E44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417803"/>
    <w:multiLevelType w:val="multilevel"/>
    <w:tmpl w:val="B270E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97FD99"/>
    <w:multiLevelType w:val="singleLevel"/>
    <w:tmpl w:val="7A97FD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81395701">
    <w:abstractNumId w:val="27"/>
  </w:num>
  <w:num w:numId="2" w16cid:durableId="974722942">
    <w:abstractNumId w:val="23"/>
  </w:num>
  <w:num w:numId="3" w16cid:durableId="1524899102">
    <w:abstractNumId w:val="32"/>
  </w:num>
  <w:num w:numId="4" w16cid:durableId="1102653987">
    <w:abstractNumId w:val="17"/>
  </w:num>
  <w:num w:numId="5" w16cid:durableId="1005551295">
    <w:abstractNumId w:val="0"/>
  </w:num>
  <w:num w:numId="6" w16cid:durableId="1405906760">
    <w:abstractNumId w:val="37"/>
  </w:num>
  <w:num w:numId="7" w16cid:durableId="1842892129">
    <w:abstractNumId w:val="1"/>
  </w:num>
  <w:num w:numId="8" w16cid:durableId="140197822">
    <w:abstractNumId w:val="2"/>
  </w:num>
  <w:num w:numId="9" w16cid:durableId="1121025525">
    <w:abstractNumId w:val="38"/>
  </w:num>
  <w:num w:numId="10" w16cid:durableId="417022571">
    <w:abstractNumId w:val="28"/>
  </w:num>
  <w:num w:numId="11" w16cid:durableId="1453935580">
    <w:abstractNumId w:val="26"/>
  </w:num>
  <w:num w:numId="12" w16cid:durableId="1903052589">
    <w:abstractNumId w:val="33"/>
  </w:num>
  <w:num w:numId="13" w16cid:durableId="301155798">
    <w:abstractNumId w:val="20"/>
  </w:num>
  <w:num w:numId="14" w16cid:durableId="791479014">
    <w:abstractNumId w:val="25"/>
  </w:num>
  <w:num w:numId="15" w16cid:durableId="830605896">
    <w:abstractNumId w:val="24"/>
  </w:num>
  <w:num w:numId="16" w16cid:durableId="1761484081">
    <w:abstractNumId w:val="9"/>
  </w:num>
  <w:num w:numId="17" w16cid:durableId="1889995263">
    <w:abstractNumId w:val="39"/>
  </w:num>
  <w:num w:numId="18" w16cid:durableId="930356829">
    <w:abstractNumId w:val="21"/>
  </w:num>
  <w:num w:numId="19" w16cid:durableId="1480420694">
    <w:abstractNumId w:val="14"/>
  </w:num>
  <w:num w:numId="20" w16cid:durableId="1653827577">
    <w:abstractNumId w:val="8"/>
  </w:num>
  <w:num w:numId="21" w16cid:durableId="1640843505">
    <w:abstractNumId w:val="12"/>
  </w:num>
  <w:num w:numId="22" w16cid:durableId="1480263630">
    <w:abstractNumId w:val="35"/>
  </w:num>
  <w:num w:numId="23" w16cid:durableId="501890942">
    <w:abstractNumId w:val="11"/>
  </w:num>
  <w:num w:numId="24" w16cid:durableId="87165948">
    <w:abstractNumId w:val="36"/>
  </w:num>
  <w:num w:numId="25" w16cid:durableId="704477842">
    <w:abstractNumId w:val="30"/>
  </w:num>
  <w:num w:numId="26" w16cid:durableId="2101675443">
    <w:abstractNumId w:val="18"/>
  </w:num>
  <w:num w:numId="27" w16cid:durableId="543567108">
    <w:abstractNumId w:val="16"/>
  </w:num>
  <w:num w:numId="28" w16cid:durableId="1544246172">
    <w:abstractNumId w:val="7"/>
  </w:num>
  <w:num w:numId="29" w16cid:durableId="1573931703">
    <w:abstractNumId w:val="34"/>
  </w:num>
  <w:num w:numId="30" w16cid:durableId="1136216940">
    <w:abstractNumId w:val="4"/>
  </w:num>
  <w:num w:numId="31" w16cid:durableId="1759448540">
    <w:abstractNumId w:val="15"/>
  </w:num>
  <w:num w:numId="32" w16cid:durableId="182672136">
    <w:abstractNumId w:val="29"/>
  </w:num>
  <w:num w:numId="33" w16cid:durableId="164368580">
    <w:abstractNumId w:val="31"/>
  </w:num>
  <w:num w:numId="34" w16cid:durableId="655916938">
    <w:abstractNumId w:val="5"/>
  </w:num>
  <w:num w:numId="35" w16cid:durableId="1814515912">
    <w:abstractNumId w:val="22"/>
  </w:num>
  <w:num w:numId="36" w16cid:durableId="1942106844">
    <w:abstractNumId w:val="19"/>
  </w:num>
  <w:num w:numId="37" w16cid:durableId="790831275">
    <w:abstractNumId w:val="13"/>
  </w:num>
  <w:num w:numId="38" w16cid:durableId="1661614269">
    <w:abstractNumId w:val="10"/>
  </w:num>
  <w:num w:numId="39" w16cid:durableId="1168446289">
    <w:abstractNumId w:val="3"/>
  </w:num>
  <w:num w:numId="40" w16cid:durableId="1566794515">
    <w:abstractNumId w:val="6"/>
  </w:num>
  <w:num w:numId="41" w16cid:durableId="23332488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5E"/>
    <w:rsid w:val="00133DF8"/>
    <w:rsid w:val="00160925"/>
    <w:rsid w:val="002376F6"/>
    <w:rsid w:val="002454DD"/>
    <w:rsid w:val="00290BD4"/>
    <w:rsid w:val="002C755E"/>
    <w:rsid w:val="002D229B"/>
    <w:rsid w:val="0047177A"/>
    <w:rsid w:val="004717D7"/>
    <w:rsid w:val="005167A2"/>
    <w:rsid w:val="0062274D"/>
    <w:rsid w:val="006F5D2E"/>
    <w:rsid w:val="00731B0B"/>
    <w:rsid w:val="00735E9F"/>
    <w:rsid w:val="00747E47"/>
    <w:rsid w:val="007B567D"/>
    <w:rsid w:val="00901A9C"/>
    <w:rsid w:val="009A233B"/>
    <w:rsid w:val="009F0CF4"/>
    <w:rsid w:val="00AB4B5E"/>
    <w:rsid w:val="00B87CDF"/>
    <w:rsid w:val="00BA447A"/>
    <w:rsid w:val="00D96FD2"/>
    <w:rsid w:val="00E23B97"/>
    <w:rsid w:val="00E341F9"/>
    <w:rsid w:val="00E43501"/>
    <w:rsid w:val="00E60DF5"/>
    <w:rsid w:val="00F26039"/>
    <w:rsid w:val="00F7787D"/>
    <w:rsid w:val="00F961DC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F0A3C"/>
  <w15:docId w15:val="{D81F3725-22E8-40BC-B852-5A02231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B5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447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44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447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447A"/>
    <w:rPr>
      <w:sz w:val="18"/>
      <w:szCs w:val="18"/>
    </w:rPr>
  </w:style>
  <w:style w:type="paragraph" w:styleId="af2">
    <w:name w:val="Revision"/>
    <w:hidden/>
    <w:uiPriority w:val="99"/>
    <w:semiHidden/>
    <w:rsid w:val="009A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188</Characters>
  <Application>Microsoft Office Word</Application>
  <DocSecurity>0</DocSecurity>
  <Lines>31</Lines>
  <Paragraphs>26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兴 戴</cp:lastModifiedBy>
  <cp:revision>4</cp:revision>
  <dcterms:created xsi:type="dcterms:W3CDTF">2025-10-23T00:43:00Z</dcterms:created>
  <dcterms:modified xsi:type="dcterms:W3CDTF">2025-10-23T00:44:00Z</dcterms:modified>
</cp:coreProperties>
</file>