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36" w:rsidRDefault="00D83A36" w:rsidP="00D83A36">
      <w:pPr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附件1：</w:t>
      </w:r>
    </w:p>
    <w:p w:rsidR="00D83A36" w:rsidRPr="00657938" w:rsidRDefault="00D83A36" w:rsidP="00D83A36">
      <w:pPr>
        <w:spacing w:line="480" w:lineRule="exact"/>
        <w:jc w:val="center"/>
        <w:rPr>
          <w:rFonts w:ascii="宋体" w:eastAsia="宋体" w:hAnsi="宋体" w:cs="方正小标宋简体"/>
          <w:b/>
          <w:bCs/>
          <w:sz w:val="44"/>
          <w:szCs w:val="44"/>
          <w:lang w:eastAsia="zh-CN"/>
        </w:rPr>
      </w:pPr>
      <w:r w:rsidRPr="00657938">
        <w:rPr>
          <w:rFonts w:ascii="宋体" w:eastAsia="宋体" w:hAnsi="宋体" w:cs="方正小标宋简体" w:hint="eastAsia"/>
          <w:b/>
          <w:bCs/>
          <w:sz w:val="44"/>
          <w:szCs w:val="44"/>
          <w:lang w:eastAsia="zh-CN"/>
        </w:rPr>
        <w:t>辽宁省补充耕地质量验收专家库入库专家推荐表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1572"/>
        <w:gridCol w:w="463"/>
        <w:gridCol w:w="944"/>
        <w:gridCol w:w="196"/>
        <w:gridCol w:w="240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035" w:type="dxa"/>
            <w:gridSpan w:val="2"/>
            <w:noWrap/>
            <w:vAlign w:val="center"/>
          </w:tcPr>
          <w:p w:rsidR="00D83A36" w:rsidRDefault="00D83A36" w:rsidP="007C7F7C">
            <w:pPr>
              <w:ind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3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976" w:type="dxa"/>
            <w:gridSpan w:val="2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035" w:type="dxa"/>
            <w:gridSpan w:val="2"/>
            <w:noWrap/>
            <w:vAlign w:val="center"/>
          </w:tcPr>
          <w:p w:rsidR="00D83A36" w:rsidRDefault="00D83A36" w:rsidP="007C7F7C">
            <w:pPr>
              <w:ind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161" w:type="dxa"/>
            <w:gridSpan w:val="4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6140" w:type="dxa"/>
            <w:gridSpan w:val="11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035" w:type="dxa"/>
            <w:gridSpan w:val="2"/>
            <w:noWrap/>
            <w:vAlign w:val="center"/>
          </w:tcPr>
          <w:p w:rsidR="00D83A36" w:rsidRDefault="00D83A36" w:rsidP="007C7F7C">
            <w:pPr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161" w:type="dxa"/>
            <w:gridSpan w:val="4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6140" w:type="dxa"/>
            <w:gridSpan w:val="11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现任行政</w:t>
            </w:r>
          </w:p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2933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035" w:type="dxa"/>
            <w:gridSpan w:val="2"/>
            <w:noWrap/>
            <w:vAlign w:val="center"/>
          </w:tcPr>
          <w:p w:rsidR="00D83A36" w:rsidRDefault="00D83A36" w:rsidP="007C7F7C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现从事</w:t>
            </w:r>
          </w:p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635" w:type="dxa"/>
            <w:gridSpan w:val="3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从事现专业年限</w:t>
            </w:r>
          </w:p>
        </w:tc>
        <w:tc>
          <w:tcPr>
            <w:tcW w:w="953" w:type="dxa"/>
            <w:noWrap/>
            <w:vAlign w:val="center"/>
          </w:tcPr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现获职称名称</w:t>
            </w:r>
          </w:p>
        </w:tc>
        <w:tc>
          <w:tcPr>
            <w:tcW w:w="2979" w:type="dxa"/>
            <w:gridSpan w:val="3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现获职称取得时间</w:t>
            </w:r>
          </w:p>
        </w:tc>
        <w:tc>
          <w:tcPr>
            <w:tcW w:w="2031" w:type="dxa"/>
            <w:gridSpan w:val="3"/>
            <w:noWrap/>
            <w:vAlign w:val="center"/>
          </w:tcPr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vMerge w:val="restart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曾任何评委会成员及职务</w:t>
            </w:r>
          </w:p>
        </w:tc>
        <w:tc>
          <w:tcPr>
            <w:tcW w:w="1572" w:type="dxa"/>
            <w:noWrap/>
            <w:vAlign w:val="center"/>
          </w:tcPr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评委会名称</w:t>
            </w:r>
          </w:p>
        </w:tc>
        <w:tc>
          <w:tcPr>
            <w:tcW w:w="6411" w:type="dxa"/>
            <w:gridSpan w:val="12"/>
            <w:noWrap/>
            <w:vAlign w:val="center"/>
          </w:tcPr>
          <w:p w:rsidR="00D83A36" w:rsidRDefault="00D83A36" w:rsidP="007C7F7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vMerge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2" w:type="dxa"/>
            <w:noWrap/>
            <w:vAlign w:val="center"/>
          </w:tcPr>
          <w:p w:rsidR="00D83A36" w:rsidRDefault="00D83A36" w:rsidP="007C7F7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  务</w:t>
            </w:r>
          </w:p>
        </w:tc>
        <w:tc>
          <w:tcPr>
            <w:tcW w:w="2283" w:type="dxa"/>
            <w:gridSpan w:val="5"/>
            <w:noWrap/>
            <w:vAlign w:val="center"/>
          </w:tcPr>
          <w:p w:rsidR="00D83A36" w:rsidRDefault="00D83A36" w:rsidP="007C7F7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97" w:type="dxa"/>
            <w:gridSpan w:val="4"/>
            <w:noWrap/>
            <w:vAlign w:val="center"/>
          </w:tcPr>
          <w:p w:rsidR="00D83A36" w:rsidRDefault="00D83A36" w:rsidP="007C7F7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任职时间</w:t>
            </w:r>
          </w:p>
        </w:tc>
        <w:tc>
          <w:tcPr>
            <w:tcW w:w="2031" w:type="dxa"/>
            <w:gridSpan w:val="3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vMerge w:val="restart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572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6411" w:type="dxa"/>
            <w:gridSpan w:val="12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vMerge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2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283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933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trHeight w:val="454"/>
          <w:jc w:val="center"/>
        </w:trPr>
        <w:tc>
          <w:tcPr>
            <w:tcW w:w="1329" w:type="dxa"/>
            <w:vMerge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2" w:type="dxa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283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933" w:type="dxa"/>
            <w:gridSpan w:val="5"/>
            <w:noWrap/>
            <w:vAlign w:val="center"/>
          </w:tcPr>
          <w:p w:rsidR="00D83A36" w:rsidRDefault="00D83A36" w:rsidP="007C7F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83A36" w:rsidTr="007C7F7C">
        <w:trPr>
          <w:cantSplit/>
          <w:trHeight w:val="4796"/>
          <w:jc w:val="center"/>
        </w:trPr>
        <w:tc>
          <w:tcPr>
            <w:tcW w:w="1329" w:type="dxa"/>
            <w:noWrap/>
            <w:textDirection w:val="tbRlV"/>
            <w:vAlign w:val="center"/>
          </w:tcPr>
          <w:p w:rsidR="00D83A36" w:rsidRDefault="00D83A36" w:rsidP="007C7F7C">
            <w:pPr>
              <w:spacing w:line="36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主要专业技术工作经历</w:t>
            </w:r>
          </w:p>
        </w:tc>
        <w:tc>
          <w:tcPr>
            <w:tcW w:w="7983" w:type="dxa"/>
            <w:gridSpan w:val="13"/>
            <w:noWrap/>
          </w:tcPr>
          <w:p w:rsidR="00D83A36" w:rsidRDefault="00D83A36" w:rsidP="007C7F7C">
            <w:pPr>
              <w:tabs>
                <w:tab w:val="left" w:pos="8460"/>
              </w:tabs>
              <w:spacing w:line="420" w:lineRule="exact"/>
              <w:ind w:right="57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tabs>
                <w:tab w:val="left" w:pos="8460"/>
              </w:tabs>
              <w:spacing w:line="500" w:lineRule="exact"/>
              <w:ind w:leftChars="50" w:left="105" w:right="57" w:firstLineChars="250" w:firstLine="600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</w:tc>
      </w:tr>
    </w:tbl>
    <w:p w:rsidR="00D83A36" w:rsidRDefault="00D83A36" w:rsidP="00D83A36">
      <w:pPr>
        <w:rPr>
          <w:rFonts w:ascii="仿宋_GB2312" w:eastAsia="仿宋_GB2312"/>
          <w:lang w:eastAsia="zh-CN"/>
        </w:rPr>
      </w:pPr>
    </w:p>
    <w:tbl>
      <w:tblPr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2"/>
        <w:gridCol w:w="4558"/>
      </w:tblGrid>
      <w:tr w:rsidR="00D83A36" w:rsidTr="007C7F7C">
        <w:trPr>
          <w:trHeight w:val="6045"/>
        </w:trPr>
        <w:tc>
          <w:tcPr>
            <w:tcW w:w="1095" w:type="dxa"/>
            <w:noWrap/>
            <w:textDirection w:val="tbRlV"/>
            <w:vAlign w:val="center"/>
          </w:tcPr>
          <w:p w:rsidR="00D83A36" w:rsidRDefault="00D83A36" w:rsidP="007C7F7C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lastRenderedPageBreak/>
              <w:t>专业技术工作业绩成果、论文情况</w:t>
            </w:r>
          </w:p>
        </w:tc>
        <w:tc>
          <w:tcPr>
            <w:tcW w:w="7980" w:type="dxa"/>
            <w:gridSpan w:val="2"/>
            <w:noWrap/>
          </w:tcPr>
          <w:p w:rsidR="00D83A36" w:rsidRDefault="00D83A36" w:rsidP="007C7F7C">
            <w:pPr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D83A36" w:rsidTr="007C7F7C">
        <w:trPr>
          <w:trHeight w:val="2647"/>
        </w:trPr>
        <w:tc>
          <w:tcPr>
            <w:tcW w:w="1095" w:type="dxa"/>
            <w:noWrap/>
            <w:textDirection w:val="tbRlV"/>
            <w:vAlign w:val="center"/>
          </w:tcPr>
          <w:p w:rsidR="00D83A36" w:rsidRDefault="00D83A36" w:rsidP="007C7F7C">
            <w:pPr>
              <w:spacing w:line="360" w:lineRule="atLeas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其他需要说明的事项</w:t>
            </w:r>
          </w:p>
        </w:tc>
        <w:tc>
          <w:tcPr>
            <w:tcW w:w="7980" w:type="dxa"/>
            <w:gridSpan w:val="2"/>
            <w:noWrap/>
          </w:tcPr>
          <w:p w:rsidR="00D83A36" w:rsidRDefault="00D83A36" w:rsidP="007C7F7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3A36" w:rsidTr="007C7F7C">
        <w:trPr>
          <w:trHeight w:val="3168"/>
        </w:trPr>
        <w:tc>
          <w:tcPr>
            <w:tcW w:w="4517" w:type="dxa"/>
            <w:gridSpan w:val="2"/>
            <w:noWrap/>
            <w:vAlign w:val="center"/>
          </w:tcPr>
          <w:p w:rsidR="00D83A36" w:rsidRDefault="00D83A36" w:rsidP="007C7F7C">
            <w:pPr>
              <w:spacing w:line="460" w:lineRule="exact"/>
              <w:ind w:firstLineChars="197" w:firstLine="475"/>
              <w:rPr>
                <w:rFonts w:ascii="仿宋_GB2312" w:eastAsia="仿宋_GB2312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eastAsia="zh-CN"/>
              </w:rPr>
              <w:t>本人承诺：以上所填写的材料内容真实，并对此负责和承担相应后果。</w:t>
            </w:r>
          </w:p>
          <w:p w:rsidR="00D83A36" w:rsidRDefault="00D83A36" w:rsidP="007C7F7C">
            <w:pPr>
              <w:spacing w:line="260" w:lineRule="exact"/>
              <w:ind w:firstLineChars="197" w:firstLine="473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spacing w:line="260" w:lineRule="exact"/>
              <w:ind w:firstLineChars="197" w:firstLine="473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spacing w:line="260" w:lineRule="exact"/>
              <w:ind w:firstLineChars="197" w:firstLine="473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ind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申报人签名：        20</w:t>
            </w: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24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年</w:t>
            </w: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4558" w:type="dxa"/>
            <w:noWrap/>
          </w:tcPr>
          <w:p w:rsidR="00D83A36" w:rsidRDefault="00D83A36" w:rsidP="007C7F7C">
            <w:pPr>
              <w:spacing w:beforeLines="50" w:before="156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推荐单位意见：</w:t>
            </w:r>
          </w:p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  <w:p w:rsidR="00D83A36" w:rsidRDefault="00D83A36" w:rsidP="007C7F7C">
            <w:pPr>
              <w:ind w:firstLineChars="1100" w:firstLine="2640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（公章）</w:t>
            </w:r>
          </w:p>
          <w:p w:rsidR="00D83A36" w:rsidRDefault="00D83A36" w:rsidP="007C7F7C">
            <w:pPr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    月    日</w:t>
            </w:r>
          </w:p>
        </w:tc>
      </w:tr>
    </w:tbl>
    <w:p w:rsidR="00D83A36" w:rsidRDefault="00D83A36" w:rsidP="00D83A36">
      <w:pPr>
        <w:rPr>
          <w:rFonts w:ascii="宋体" w:hAnsi="宋体"/>
          <w:sz w:val="28"/>
          <w:szCs w:val="28"/>
        </w:rPr>
      </w:pPr>
    </w:p>
    <w:p w:rsidR="00C67EA3" w:rsidRDefault="00C67EA3">
      <w:bookmarkStart w:id="0" w:name="_GoBack"/>
      <w:bookmarkEnd w:id="0"/>
    </w:p>
    <w:sectPr w:rsidR="00C6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C8" w:rsidRDefault="00777DC8" w:rsidP="00D83A36">
      <w:r>
        <w:separator/>
      </w:r>
    </w:p>
  </w:endnote>
  <w:endnote w:type="continuationSeparator" w:id="0">
    <w:p w:rsidR="00777DC8" w:rsidRDefault="00777DC8" w:rsidP="00D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C8" w:rsidRDefault="00777DC8" w:rsidP="00D83A36">
      <w:r>
        <w:separator/>
      </w:r>
    </w:p>
  </w:footnote>
  <w:footnote w:type="continuationSeparator" w:id="0">
    <w:p w:rsidR="00777DC8" w:rsidRDefault="00777DC8" w:rsidP="00D8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2C"/>
    <w:rsid w:val="00777DC8"/>
    <w:rsid w:val="0081052C"/>
    <w:rsid w:val="00C67EA3"/>
    <w:rsid w:val="00D8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9F0F4D-DE1F-46AB-80CA-ACEEC8F2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A36"/>
    <w:pPr>
      <w:kinsoku w:val="0"/>
      <w:autoSpaceDE w:val="0"/>
      <w:autoSpaceDN w:val="0"/>
      <w:adjustRightInd w:val="0"/>
      <w:snapToGrid w:val="0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A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83A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A36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83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2024-12-20T00:43:00Z</dcterms:created>
  <dcterms:modified xsi:type="dcterms:W3CDTF">2024-12-20T00:43:00Z</dcterms:modified>
</cp:coreProperties>
</file>