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8891">
      <w:pPr>
        <w:spacing w:line="440" w:lineRule="exact"/>
        <w:ind w:firstLine="522" w:firstLineChars="200"/>
        <w:jc w:val="center"/>
        <w:rPr>
          <w:rFonts w:ascii="黑体" w:hAnsi="Times New Roman" w:eastAsia="黑体"/>
          <w:b/>
          <w:color w:val="000000"/>
          <w:sz w:val="28"/>
          <w:szCs w:val="28"/>
        </w:rPr>
      </w:pPr>
      <w:r>
        <w:rPr>
          <w:rFonts w:hint="eastAsia" w:ascii="黑体" w:hAnsi="Times New Roman" w:eastAsia="黑体"/>
          <w:b/>
          <w:color w:val="000000"/>
          <w:sz w:val="28"/>
          <w:szCs w:val="28"/>
          <w:highlight w:val="yellow"/>
        </w:rPr>
        <w:t>各职能部门/创新组群（大团队）/学科组/野外站/标本馆/树木园/控股公司</w:t>
      </w:r>
      <w:r>
        <w:rPr>
          <w:rFonts w:hint="eastAsia" w:ascii="黑体" w:hAnsi="Times New Roman" w:eastAsia="黑体"/>
          <w:b/>
          <w:color w:val="000000"/>
          <w:sz w:val="28"/>
          <w:szCs w:val="28"/>
        </w:rPr>
        <w:t>202</w:t>
      </w:r>
      <w:r>
        <w:rPr>
          <w:rFonts w:hint="eastAsia" w:ascii="黑体" w:hAnsi="Times New Roman" w:eastAsia="黑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Times New Roman" w:eastAsia="黑体"/>
          <w:b/>
          <w:color w:val="000000"/>
          <w:sz w:val="28"/>
          <w:szCs w:val="28"/>
        </w:rPr>
        <w:t>年工作总结报告</w:t>
      </w:r>
    </w:p>
    <w:p w14:paraId="09006C09">
      <w:pPr>
        <w:spacing w:line="440" w:lineRule="exact"/>
        <w:ind w:firstLine="522" w:firstLineChars="200"/>
        <w:jc w:val="center"/>
        <w:rPr>
          <w:rFonts w:ascii="黑体" w:hAnsi="Times New Roman" w:eastAsia="黑体"/>
          <w:b/>
          <w:color w:val="000000"/>
          <w:sz w:val="28"/>
          <w:szCs w:val="28"/>
        </w:rPr>
      </w:pPr>
    </w:p>
    <w:p w14:paraId="43E34922"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年部门重点工作进展</w:t>
      </w:r>
    </w:p>
    <w:p w14:paraId="5CFE2D7A">
      <w:pPr>
        <w:spacing w:line="440" w:lineRule="exact"/>
        <w:ind w:firstLine="52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在学科战略研究、人才队伍建设、重大科研平台建设、重大项目争取、重要成果产出、重要成果转移转化、制度体系建设、创新文化建设、管理支撑服务保障等方面的主要成绩和经验。</w:t>
      </w:r>
    </w:p>
    <w:p w14:paraId="0BE7A141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二、部门发展存在的主要问题及改进措施</w:t>
      </w:r>
    </w:p>
    <w:p w14:paraId="3A13F9E9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72C7216E">
      <w:pPr>
        <w:spacing w:before="156" w:beforeLines="50" w:line="440" w:lineRule="exact"/>
        <w:ind w:firstLine="52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18498C3F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三、对研究所管理部门的工作建议</w:t>
      </w:r>
    </w:p>
    <w:p w14:paraId="5114846C">
      <w:pPr>
        <w:spacing w:before="156" w:beforeLines="50"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128D319D">
      <w:pPr>
        <w:spacing w:before="156" w:beforeLines="50" w:line="440" w:lineRule="exact"/>
        <w:ind w:firstLine="52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54CAFBEF"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年部门重点工作计划</w:t>
      </w:r>
    </w:p>
    <w:p w14:paraId="117091E7">
      <w:pPr>
        <w:spacing w:line="440" w:lineRule="exact"/>
        <w:rPr>
          <w:sz w:val="28"/>
          <w:szCs w:val="28"/>
        </w:rPr>
      </w:pPr>
    </w:p>
    <w:p w14:paraId="4B067E36">
      <w:pPr>
        <w:spacing w:line="440" w:lineRule="exac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69"/>
    <w:rsid w:val="00012EE0"/>
    <w:rsid w:val="000217B0"/>
    <w:rsid w:val="00054D10"/>
    <w:rsid w:val="0007041F"/>
    <w:rsid w:val="0008699E"/>
    <w:rsid w:val="00093FA3"/>
    <w:rsid w:val="000C0C3A"/>
    <w:rsid w:val="000E6DDC"/>
    <w:rsid w:val="000F57D8"/>
    <w:rsid w:val="00135B8C"/>
    <w:rsid w:val="0014052F"/>
    <w:rsid w:val="001779EC"/>
    <w:rsid w:val="00185FCF"/>
    <w:rsid w:val="00193569"/>
    <w:rsid w:val="001B41F2"/>
    <w:rsid w:val="001B47E2"/>
    <w:rsid w:val="001D78BC"/>
    <w:rsid w:val="001E2E7B"/>
    <w:rsid w:val="001F6475"/>
    <w:rsid w:val="00210854"/>
    <w:rsid w:val="00226EEC"/>
    <w:rsid w:val="0024721F"/>
    <w:rsid w:val="00252BF4"/>
    <w:rsid w:val="002667A9"/>
    <w:rsid w:val="00270F8B"/>
    <w:rsid w:val="0027292A"/>
    <w:rsid w:val="00286716"/>
    <w:rsid w:val="002D3B01"/>
    <w:rsid w:val="00330C82"/>
    <w:rsid w:val="00332C9F"/>
    <w:rsid w:val="00334FDF"/>
    <w:rsid w:val="00362815"/>
    <w:rsid w:val="00366DF6"/>
    <w:rsid w:val="00367948"/>
    <w:rsid w:val="00393540"/>
    <w:rsid w:val="003967E0"/>
    <w:rsid w:val="003A2157"/>
    <w:rsid w:val="003A6B0D"/>
    <w:rsid w:val="003D63CB"/>
    <w:rsid w:val="003E3947"/>
    <w:rsid w:val="004026BA"/>
    <w:rsid w:val="00424BE5"/>
    <w:rsid w:val="00434197"/>
    <w:rsid w:val="00440210"/>
    <w:rsid w:val="00442216"/>
    <w:rsid w:val="00460DA1"/>
    <w:rsid w:val="00465377"/>
    <w:rsid w:val="00481060"/>
    <w:rsid w:val="00482B9A"/>
    <w:rsid w:val="00492E21"/>
    <w:rsid w:val="004B4614"/>
    <w:rsid w:val="004D2293"/>
    <w:rsid w:val="00525970"/>
    <w:rsid w:val="0052710B"/>
    <w:rsid w:val="005521BC"/>
    <w:rsid w:val="00574810"/>
    <w:rsid w:val="0058000B"/>
    <w:rsid w:val="00582DFE"/>
    <w:rsid w:val="005930E8"/>
    <w:rsid w:val="005C05C4"/>
    <w:rsid w:val="005C6BC0"/>
    <w:rsid w:val="005D2664"/>
    <w:rsid w:val="005E26EC"/>
    <w:rsid w:val="005E4E75"/>
    <w:rsid w:val="005F7D6D"/>
    <w:rsid w:val="00610485"/>
    <w:rsid w:val="00643813"/>
    <w:rsid w:val="00646FDC"/>
    <w:rsid w:val="00672D59"/>
    <w:rsid w:val="0068535C"/>
    <w:rsid w:val="006C6A29"/>
    <w:rsid w:val="006F387D"/>
    <w:rsid w:val="006F7D11"/>
    <w:rsid w:val="00706ECD"/>
    <w:rsid w:val="00707BBD"/>
    <w:rsid w:val="00745C94"/>
    <w:rsid w:val="0076442E"/>
    <w:rsid w:val="00782289"/>
    <w:rsid w:val="007867DE"/>
    <w:rsid w:val="00793A82"/>
    <w:rsid w:val="00796DBC"/>
    <w:rsid w:val="007A2A05"/>
    <w:rsid w:val="007C21FB"/>
    <w:rsid w:val="007C4CDC"/>
    <w:rsid w:val="007C7E0A"/>
    <w:rsid w:val="007D02A5"/>
    <w:rsid w:val="00807B8A"/>
    <w:rsid w:val="00837A51"/>
    <w:rsid w:val="00842708"/>
    <w:rsid w:val="00861435"/>
    <w:rsid w:val="00861B4A"/>
    <w:rsid w:val="00873108"/>
    <w:rsid w:val="008755DA"/>
    <w:rsid w:val="00893EA9"/>
    <w:rsid w:val="008B0576"/>
    <w:rsid w:val="008B1A68"/>
    <w:rsid w:val="008B7BD7"/>
    <w:rsid w:val="00911D7E"/>
    <w:rsid w:val="0091355B"/>
    <w:rsid w:val="00921814"/>
    <w:rsid w:val="009331AB"/>
    <w:rsid w:val="009637F7"/>
    <w:rsid w:val="0096546F"/>
    <w:rsid w:val="00980151"/>
    <w:rsid w:val="009B18F1"/>
    <w:rsid w:val="009B1FD0"/>
    <w:rsid w:val="009B395A"/>
    <w:rsid w:val="009C07D0"/>
    <w:rsid w:val="009D3C57"/>
    <w:rsid w:val="009F479A"/>
    <w:rsid w:val="009F6858"/>
    <w:rsid w:val="00A04F7E"/>
    <w:rsid w:val="00A05415"/>
    <w:rsid w:val="00A11180"/>
    <w:rsid w:val="00A13CC7"/>
    <w:rsid w:val="00A465EE"/>
    <w:rsid w:val="00A62E8C"/>
    <w:rsid w:val="00A63BE0"/>
    <w:rsid w:val="00A74D91"/>
    <w:rsid w:val="00A95CBE"/>
    <w:rsid w:val="00AA1F50"/>
    <w:rsid w:val="00AA7ACE"/>
    <w:rsid w:val="00AB5ED8"/>
    <w:rsid w:val="00AB6672"/>
    <w:rsid w:val="00AD134E"/>
    <w:rsid w:val="00B00637"/>
    <w:rsid w:val="00B04081"/>
    <w:rsid w:val="00B314B1"/>
    <w:rsid w:val="00B345AD"/>
    <w:rsid w:val="00B36C48"/>
    <w:rsid w:val="00B40C72"/>
    <w:rsid w:val="00B645B0"/>
    <w:rsid w:val="00B81AD4"/>
    <w:rsid w:val="00B955D2"/>
    <w:rsid w:val="00BA57DE"/>
    <w:rsid w:val="00BB00CE"/>
    <w:rsid w:val="00BB4073"/>
    <w:rsid w:val="00C039B3"/>
    <w:rsid w:val="00C331BE"/>
    <w:rsid w:val="00C37C8B"/>
    <w:rsid w:val="00C412D4"/>
    <w:rsid w:val="00C521F2"/>
    <w:rsid w:val="00C75620"/>
    <w:rsid w:val="00C87A77"/>
    <w:rsid w:val="00C90368"/>
    <w:rsid w:val="00C94396"/>
    <w:rsid w:val="00CA1CF9"/>
    <w:rsid w:val="00CF0EE8"/>
    <w:rsid w:val="00D172DA"/>
    <w:rsid w:val="00D1730C"/>
    <w:rsid w:val="00D349EB"/>
    <w:rsid w:val="00D37F6F"/>
    <w:rsid w:val="00D472E2"/>
    <w:rsid w:val="00D710CF"/>
    <w:rsid w:val="00D90F25"/>
    <w:rsid w:val="00D9655B"/>
    <w:rsid w:val="00DA2BAD"/>
    <w:rsid w:val="00DA7EC1"/>
    <w:rsid w:val="00DB5AA0"/>
    <w:rsid w:val="00DC2458"/>
    <w:rsid w:val="00DE0335"/>
    <w:rsid w:val="00DE7626"/>
    <w:rsid w:val="00DF75B9"/>
    <w:rsid w:val="00E20FF2"/>
    <w:rsid w:val="00E21A75"/>
    <w:rsid w:val="00E25A62"/>
    <w:rsid w:val="00E35ED8"/>
    <w:rsid w:val="00E40CB3"/>
    <w:rsid w:val="00E4613E"/>
    <w:rsid w:val="00E5488F"/>
    <w:rsid w:val="00E555AD"/>
    <w:rsid w:val="00E6144A"/>
    <w:rsid w:val="00E6637A"/>
    <w:rsid w:val="00E67CA1"/>
    <w:rsid w:val="00E85B92"/>
    <w:rsid w:val="00E90A73"/>
    <w:rsid w:val="00EA2A4A"/>
    <w:rsid w:val="00EB7A1E"/>
    <w:rsid w:val="00ED4E16"/>
    <w:rsid w:val="00EF7FB7"/>
    <w:rsid w:val="00F00E25"/>
    <w:rsid w:val="00F16CDB"/>
    <w:rsid w:val="00F17D34"/>
    <w:rsid w:val="00F23D5D"/>
    <w:rsid w:val="00F37CDF"/>
    <w:rsid w:val="00F611BB"/>
    <w:rsid w:val="00F6338F"/>
    <w:rsid w:val="00F67524"/>
    <w:rsid w:val="00F70863"/>
    <w:rsid w:val="00F70A2C"/>
    <w:rsid w:val="00F85274"/>
    <w:rsid w:val="00FC3BBE"/>
    <w:rsid w:val="00FD26FF"/>
    <w:rsid w:val="00FD58D0"/>
    <w:rsid w:val="3CAE6C0B"/>
    <w:rsid w:val="559D6C3A"/>
    <w:rsid w:val="62FFAA2C"/>
    <w:rsid w:val="66FE87E9"/>
    <w:rsid w:val="6FF70CD0"/>
    <w:rsid w:val="75FEBF58"/>
    <w:rsid w:val="7BFBEE4E"/>
    <w:rsid w:val="7F7F84C3"/>
    <w:rsid w:val="7F9945C6"/>
    <w:rsid w:val="7FD7C48E"/>
    <w:rsid w:val="CEA6492A"/>
    <w:rsid w:val="DBFF38A5"/>
    <w:rsid w:val="E9E0961E"/>
    <w:rsid w:val="F3DCE328"/>
    <w:rsid w:val="FBF75E34"/>
    <w:rsid w:val="FF3BFC58"/>
    <w:rsid w:val="FFF95D17"/>
    <w:rsid w:val="FF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pacing w:val="-10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IAE</Company>
  <Pages>1</Pages>
  <Words>182</Words>
  <Characters>191</Characters>
  <Lines>1</Lines>
  <Paragraphs>1</Paragraphs>
  <TotalTime>34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2022-12-02T05:59:00Z</dcterms:created>
  <dc:creator>丁玮杭</dc:creator>
  <cp:lastModifiedBy>张小新</cp:lastModifiedBy>
  <dcterms:modified xsi:type="dcterms:W3CDTF">2024-11-15T08:56:26Z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F6F83609F925E40D9141886332A21C8E</vt:lpwstr>
  </property>
</Properties>
</file>