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附件</w:t>
      </w:r>
      <w:r>
        <w:rPr>
          <w:rFonts w:eastAsia="仿宋_GB2312" w:cs="Times New Roman"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eastAsia="方正小标宋简体" w:hAnsi="Times New Roman" w:cs="Times New Roman" w:hint="default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eastAsia="方正小标宋简体" w:hAnsi="Times New Roman" w:cs="Times New Roman" w:hint="default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小标宋简体" w:hAnsi="Times New Roman" w:cs="Times New Roman" w:hint="default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国外邀请信内容要求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国外大学或科研机构的正式邀请信，一般应由外方教授或邀请单位签发，使用邀请单位专用信纸。</w:t>
      </w:r>
      <w:r>
        <w:rPr>
          <w:rFonts w:eastAsia="仿宋_GB2312" w:cs="Times New Roman"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邀请信需包含以下基本内容：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1. 基本信息：姓名、国内单位等；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2. 留学期限：明确到起止时间（*年*月——*年*月）；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3. 留学专业、课题或研究方向；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4. 如去非英语国家，但工作语言是英语的，需明确；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5. 资金资助情况；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6. </w:t>
      </w:r>
      <w:r>
        <w:rPr>
          <w:rFonts w:eastAsia="仿宋_GB2312" w:cs="Times New Roman"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相关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负责人签字（含电子签名）与联系方式。 </w:t>
      </w:r>
    </w:p>
    <w:sectPr>
      <w:pgSz w:w="11906" w:h="16838" w:orient="portrait"/>
      <w:pgMar w:top="1440" w:right="1800" w:bottom="1440" w:left="1800" w:header="851" w:footer="992" w:gutter="0"/>
      <w:pgBorders/>
      <w:cols w:num="1" w:space="425">
        <w:col w:w="8306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96"/>
  <w:doNotDisplayPageBoundaries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NormalTable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页脚字符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字符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字符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页脚字符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theme" Target="theme/theme1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94A6A9D8A2F810D340DAF0662A564FAC_43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21</Words>
  <Characters>124</Characters>
  <Application>WPS Office_12.8.2.1113_F1E327BC-269C-435d-A152-05C5408002CA</Application>
  <DocSecurity>0</DocSecurity>
  <Lines>1</Lines>
  <Paragraphs>1</Paragraphs>
  <CharactersWithSpaces>144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杨大伟</dc:creator>
  <cp:lastModifiedBy>夏</cp:lastModifiedBy>
  <cp:revision>2</cp:revision>
  <dcterms:created xsi:type="dcterms:W3CDTF">2019-04-02T23:55:00Z</dcterms:created>
  <dcterms:modified xsi:type="dcterms:W3CDTF">2024-09-23T14:40:07Z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2052-12.8.2.1113</vt:lpwstr>
  </property>
  <property fmtid="{D5CDD505-2E9C-101B-9397-08002B2CF9AE}" pid="3" name="ICV">
    <vt:lpwstr>94A6A9D8A2F810D340DAF0662A564FAC_43</vt:lpwstr>
  </property>
</Properties>
</file>