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76F80">
      <w:pPr>
        <w:spacing w:line="600" w:lineRule="exact"/>
        <w:jc w:val="left"/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375E515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293370</wp:posOffset>
            </wp:positionV>
            <wp:extent cx="4191635" cy="2712085"/>
            <wp:effectExtent l="0" t="0" r="0" b="0"/>
            <wp:wrapTight wrapText="bothSides">
              <wp:wrapPolygon>
                <wp:start x="8344" y="8041"/>
                <wp:lineTo x="5792" y="8041"/>
                <wp:lineTo x="3730" y="9103"/>
                <wp:lineTo x="3730" y="12138"/>
                <wp:lineTo x="5007" y="12745"/>
                <wp:lineTo x="8246" y="13048"/>
                <wp:lineTo x="8737" y="13048"/>
                <wp:lineTo x="14038" y="12745"/>
                <wp:lineTo x="18063" y="11683"/>
                <wp:lineTo x="18161" y="8648"/>
                <wp:lineTo x="16001" y="8193"/>
                <wp:lineTo x="8835" y="8041"/>
                <wp:lineTo x="8344" y="8041"/>
              </wp:wrapPolygon>
            </wp:wrapTight>
            <wp:docPr id="1" name="图片 2" descr="科学与中国合集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科学与中国合集_画板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63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小标宋简体" w:cs="Times New Roman"/>
          <w:sz w:val="44"/>
          <w:szCs w:val="44"/>
        </w:rPr>
        <w:t>“科学与中国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”</w:t>
      </w:r>
      <w:r>
        <w:rPr>
          <w:rFonts w:ascii="Times New Roman" w:hAnsi="Times New Roman" w:eastAsia="方正小标宋简体" w:cs="Times New Roman"/>
          <w:sz w:val="44"/>
          <w:szCs w:val="44"/>
        </w:rPr>
        <w:t>相关标识</w:t>
      </w:r>
    </w:p>
    <w:p w14:paraId="0225899D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p w14:paraId="379EF20E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1099820</wp:posOffset>
            </wp:positionV>
            <wp:extent cx="5274310" cy="2814320"/>
            <wp:effectExtent l="0" t="0" r="0" b="0"/>
            <wp:wrapTopAndBottom/>
            <wp:docPr id="2" name="图片 4" descr="双千LOGO-0817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双千LOGO-0817_画板 1 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9D4BC5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2BA69B0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28A3F8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AE13D98">
      <w:pPr>
        <w:spacing w:line="520" w:lineRule="exact"/>
        <w:rPr>
          <w:rFonts w:hint="eastAsia" w:ascii="Times New Roman" w:hAnsi="Times New Roman" w:eastAsia="仿宋" w:cs="Times New Roman"/>
          <w:sz w:val="32"/>
          <w:szCs w:val="32"/>
        </w:rPr>
      </w:pPr>
    </w:p>
    <w:p w14:paraId="516E83D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9F55C"/>
    <w:rsid w:val="3FF9F55C"/>
    <w:rsid w:val="459C0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2024-08-28T18:11:00Z</dcterms:created>
  <dc:creator>casuser</dc:creator>
  <cp:lastModifiedBy>聂志文</cp:lastModifiedBy>
  <dcterms:modified xsi:type="dcterms:W3CDTF">2024-09-03T01:02:42Z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E83CC48AEBF84949B7CBC8F5EAC19BE9_13</vt:lpwstr>
  </property>
</Properties>
</file>