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60" w:leftChars="-200" w:hanging="260" w:hangingChars="81"/>
        <w:jc w:val="left"/>
        <w:textAlignment w:val="auto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eastAsia="zh-CN"/>
        </w:rPr>
        <w:t>中国科学院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工作人员兼职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tbl>
      <w:tblPr>
        <w:tblStyle w:val="5"/>
        <w:tblW w:w="9267" w:type="dxa"/>
        <w:tblInd w:w="-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94"/>
        <w:gridCol w:w="1778"/>
        <w:gridCol w:w="1342"/>
        <w:gridCol w:w="1426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3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职责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atLeas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学术组织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］学术期刊［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学术顾问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专家组成员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］国际组织［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兼任职务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兼职起止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是否取酬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万元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eastAsia="zh-CN"/>
              </w:rPr>
              <w:t>申请兼职理由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以上信息真实有效。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left="0" w:leftChars="0" w:firstLine="3360" w:firstLineChars="12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spacing w:line="400" w:lineRule="exact"/>
              <w:ind w:left="0" w:leftChars="0" w:firstLine="5460" w:firstLineChars="19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 w:colFirst="5" w:colLast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所在部门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520" w:firstLineChars="9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400" w:lineRule="exact"/>
              <w:ind w:left="0" w:leftChars="0" w:firstLine="5460" w:firstLineChars="195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科技管理部门复核意见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520" w:firstLineChars="9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400" w:lineRule="exact"/>
              <w:ind w:left="0" w:leftChars="0" w:firstLine="5460" w:firstLineChars="195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人事部门意见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520" w:firstLineChars="9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（盖章）</w:t>
            </w:r>
          </w:p>
          <w:p>
            <w:pPr>
              <w:spacing w:line="400" w:lineRule="exact"/>
              <w:ind w:left="0" w:leftChars="0" w:firstLine="5460" w:firstLineChars="195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7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此表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人事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存原件，兼职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人员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、所在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、科技管理部门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存复印件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>
      <w:pPr>
        <w:rPr>
          <w:sz w:val="16"/>
          <w:szCs w:val="18"/>
        </w:rPr>
      </w:pPr>
    </w:p>
    <w:sectPr>
      <w:headerReference r:id="rId3" w:type="default"/>
      <w:pgSz w:w="11906" w:h="16838"/>
      <w:pgMar w:top="1417" w:right="1701" w:bottom="1417" w:left="170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2RhY2JmMTdmYjdhYjMzOWQ4MDI2NjNjMzg0ZDkifQ=="/>
  </w:docVars>
  <w:rsids>
    <w:rsidRoot w:val="00766845"/>
    <w:rsid w:val="0000232F"/>
    <w:rsid w:val="000706B5"/>
    <w:rsid w:val="00137E05"/>
    <w:rsid w:val="00153790"/>
    <w:rsid w:val="00160348"/>
    <w:rsid w:val="001F4CED"/>
    <w:rsid w:val="00226E2F"/>
    <w:rsid w:val="00244CBA"/>
    <w:rsid w:val="002B43B8"/>
    <w:rsid w:val="00340D4E"/>
    <w:rsid w:val="003C134B"/>
    <w:rsid w:val="005029AD"/>
    <w:rsid w:val="00563707"/>
    <w:rsid w:val="0059252A"/>
    <w:rsid w:val="005C6AE7"/>
    <w:rsid w:val="00603EA4"/>
    <w:rsid w:val="00743A9B"/>
    <w:rsid w:val="00766845"/>
    <w:rsid w:val="00782627"/>
    <w:rsid w:val="007E2280"/>
    <w:rsid w:val="00845424"/>
    <w:rsid w:val="008F702F"/>
    <w:rsid w:val="00904080"/>
    <w:rsid w:val="009307CC"/>
    <w:rsid w:val="00971602"/>
    <w:rsid w:val="0099256D"/>
    <w:rsid w:val="009F76B5"/>
    <w:rsid w:val="00A546E6"/>
    <w:rsid w:val="00A645E3"/>
    <w:rsid w:val="00A84686"/>
    <w:rsid w:val="00A9255B"/>
    <w:rsid w:val="00AA3832"/>
    <w:rsid w:val="00AB59A3"/>
    <w:rsid w:val="00B626D3"/>
    <w:rsid w:val="00BA2300"/>
    <w:rsid w:val="00BA59F7"/>
    <w:rsid w:val="00BE2C42"/>
    <w:rsid w:val="00C85B08"/>
    <w:rsid w:val="00C9198F"/>
    <w:rsid w:val="00C95E86"/>
    <w:rsid w:val="00CA0346"/>
    <w:rsid w:val="00CA0E73"/>
    <w:rsid w:val="00CF5E13"/>
    <w:rsid w:val="00D553AC"/>
    <w:rsid w:val="00E026F1"/>
    <w:rsid w:val="00E10B48"/>
    <w:rsid w:val="00E4156E"/>
    <w:rsid w:val="00E53F33"/>
    <w:rsid w:val="00EB1E13"/>
    <w:rsid w:val="00F77BE8"/>
    <w:rsid w:val="00FC0562"/>
    <w:rsid w:val="00FC7304"/>
    <w:rsid w:val="12733ED1"/>
    <w:rsid w:val="1737CE85"/>
    <w:rsid w:val="368B9AE9"/>
    <w:rsid w:val="38E7DA33"/>
    <w:rsid w:val="3BDD2201"/>
    <w:rsid w:val="3D7F8500"/>
    <w:rsid w:val="3F5FADE1"/>
    <w:rsid w:val="4EBDB2F2"/>
    <w:rsid w:val="522D1A95"/>
    <w:rsid w:val="53FF3084"/>
    <w:rsid w:val="57CB82ED"/>
    <w:rsid w:val="5BFFF2F7"/>
    <w:rsid w:val="5CD02938"/>
    <w:rsid w:val="6CBFFB7E"/>
    <w:rsid w:val="737D5D44"/>
    <w:rsid w:val="756D8FE3"/>
    <w:rsid w:val="77E5F42E"/>
    <w:rsid w:val="7EAF9E1F"/>
    <w:rsid w:val="7EDB5A69"/>
    <w:rsid w:val="7EF29329"/>
    <w:rsid w:val="7F6BF25D"/>
    <w:rsid w:val="7F7F0F53"/>
    <w:rsid w:val="9B9FC179"/>
    <w:rsid w:val="9CF7AD62"/>
    <w:rsid w:val="B27F5271"/>
    <w:rsid w:val="B69ECEC1"/>
    <w:rsid w:val="B7DFAE3B"/>
    <w:rsid w:val="BCF76121"/>
    <w:rsid w:val="D7F9F525"/>
    <w:rsid w:val="E6B9A580"/>
    <w:rsid w:val="EBAF2552"/>
    <w:rsid w:val="F02F85FB"/>
    <w:rsid w:val="F39EF73D"/>
    <w:rsid w:val="F4FE90E4"/>
    <w:rsid w:val="FAF94A23"/>
    <w:rsid w:val="FD39C55A"/>
    <w:rsid w:val="FE5F9A39"/>
    <w:rsid w:val="FFF6E2A0"/>
    <w:rsid w:val="FF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315</Characters>
  <Lines>3</Lines>
  <Paragraphs>1</Paragraphs>
  <TotalTime>130</TotalTime>
  <ScaleCrop>false</ScaleCrop>
  <LinksUpToDate>false</LinksUpToDate>
  <CharactersWithSpaces>457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2016-11-13T14:03:00Z</dcterms:created>
  <dc:creator>金明</dc:creator>
  <cp:lastModifiedBy>cas_user</cp:lastModifiedBy>
  <cp:lastPrinted>2024-08-15T10:41:13Z</cp:lastPrinted>
  <dcterms:modified xsi:type="dcterms:W3CDTF">2024-08-15T10:44:07Z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2F75A25F8D794430900630521DBE1144_12</vt:lpwstr>
  </property>
</Properties>
</file>