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40"/>
          <w:szCs w:val="36"/>
          <w:lang w:val="en-US" w:eastAsia="zh-CN"/>
        </w:rPr>
        <w:t>金秋</w:t>
      </w:r>
      <w:r>
        <w:rPr>
          <w:rFonts w:hint="eastAsia" w:asciiTheme="minorEastAsia" w:hAnsiTheme="minorEastAsia" w:eastAsiaTheme="minorEastAsia"/>
          <w:b/>
          <w:sz w:val="40"/>
          <w:szCs w:val="36"/>
        </w:rPr>
        <w:t>团检体检须知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 </w:t>
      </w:r>
    </w:p>
    <w:p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体检要求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Start w:id="0" w:name="_GoBack"/>
      <w:bookmarkEnd w:id="0"/>
    </w:p>
    <w:p>
      <w:pPr>
        <w:spacing w:line="360" w:lineRule="auto"/>
        <w:ind w:firstLine="141" w:firstLineChars="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、请受检者自行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全程规范佩戴医用口罩</w:t>
      </w:r>
      <w:r>
        <w:rPr>
          <w:rFonts w:hint="eastAsia" w:asciiTheme="minorEastAsia" w:hAnsiTheme="minorEastAsia" w:eastAsiaTheme="minorEastAsia"/>
          <w:sz w:val="28"/>
          <w:szCs w:val="28"/>
        </w:rPr>
        <w:t>；务必携带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（或者有效证件），以便确认本人身份打印体检指引单；</w:t>
      </w:r>
    </w:p>
    <w:p>
      <w:pPr>
        <w:spacing w:line="220" w:lineRule="atLeast"/>
        <w:ind w:firstLine="141" w:firstLineChars="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2、</w:t>
      </w:r>
      <w:r>
        <w:rPr>
          <w:rFonts w:hint="eastAsia" w:asciiTheme="minorEastAsia" w:hAnsiTheme="minorEastAsia" w:eastAsiaTheme="minorEastAsia"/>
          <w:sz w:val="28"/>
          <w:szCs w:val="28"/>
        </w:rPr>
        <w:t>体检前一天请注意休息，勿熬夜，不要饮酒，避免剧烈运动。体检前一天请清淡饮食；</w:t>
      </w:r>
    </w:p>
    <w:p>
      <w:pPr>
        <w:spacing w:line="360" w:lineRule="auto"/>
        <w:ind w:firstLine="141" w:firstLineChars="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3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请在受检前禁食8-12小时，体检当日晨禁食禁水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有慢性病的常规口服药请晨起用少量水口服，年龄大的或是身体不好的一定请家属陪同体检；</w:t>
      </w:r>
    </w:p>
    <w:p>
      <w:pPr>
        <w:spacing w:line="360" w:lineRule="auto"/>
        <w:ind w:firstLine="141" w:firstLineChars="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4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之后零来的请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提前电话预约</w:t>
      </w:r>
      <w:r>
        <w:rPr>
          <w:rFonts w:hint="eastAsia" w:asciiTheme="minorEastAsia" w:hAnsiTheme="minorEastAsia" w:eastAsiaTheme="minorEastAsia"/>
          <w:sz w:val="28"/>
          <w:szCs w:val="28"/>
        </w:rPr>
        <w:t>：预约电话（报告领取处）：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024-62784745</w:t>
      </w:r>
      <w:r>
        <w:rPr>
          <w:rFonts w:hint="eastAsia" w:asciiTheme="minorEastAsia" w:hAnsiTheme="minorEastAsia" w:eastAsiaTheme="minorEastAsia"/>
          <w:sz w:val="28"/>
          <w:szCs w:val="28"/>
        </w:rPr>
        <w:t>；</w:t>
      </w:r>
    </w:p>
    <w:p>
      <w:pPr>
        <w:spacing w:line="220" w:lineRule="atLeast"/>
        <w:ind w:firstLine="141" w:firstLineChars="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、如有开私家车将车停放在院内的客户，请到体检报到处扫描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免费停车</w:t>
      </w:r>
      <w:r>
        <w:rPr>
          <w:rFonts w:hint="eastAsia" w:asciiTheme="minorEastAsia" w:hAnsiTheme="minorEastAsia" w:eastAsiaTheme="minorEastAsia"/>
          <w:sz w:val="28"/>
          <w:szCs w:val="28"/>
        </w:rPr>
        <w:t>二维码；</w:t>
      </w:r>
    </w:p>
    <w:p>
      <w:pPr>
        <w:spacing w:line="360" w:lineRule="auto"/>
        <w:ind w:firstLine="141" w:firstLineChars="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6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本次体检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不允许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家属替检</w:t>
      </w:r>
      <w:r>
        <w:rPr>
          <w:rFonts w:asciiTheme="minorEastAsia" w:hAnsiTheme="minorEastAsia" w:eastAsiaTheme="minorEastAsia"/>
          <w:b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一经发现替检，需更改成真实姓名并全额自费补款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并通报单位体检负责人</w:t>
      </w:r>
      <w:r>
        <w:rPr>
          <w:rFonts w:asciiTheme="minorEastAsia" w:hAnsiTheme="minorEastAsia" w:eastAsiaTheme="minorEastAsia"/>
          <w:sz w:val="28"/>
          <w:szCs w:val="28"/>
        </w:rPr>
        <w:t>；</w:t>
      </w:r>
    </w:p>
    <w:p>
      <w:pPr>
        <w:spacing w:line="360" w:lineRule="auto"/>
        <w:ind w:firstLine="141" w:firstLineChars="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7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体检报告</w:t>
      </w:r>
      <w:r>
        <w:rPr>
          <w:rFonts w:hint="eastAsia" w:asciiTheme="minorEastAsia" w:hAnsiTheme="minorEastAsia" w:eastAsiaTheme="minorEastAsia"/>
          <w:sz w:val="28"/>
          <w:szCs w:val="28"/>
        </w:rPr>
        <w:t>常规由单位统一领取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如有特殊情况需自行领取的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在体检当日结束返还体检指引单时告知交单时的护士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开具“领取凭条”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凭“此条”按日期下午到体检中心大厅的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>报告领取处</w:t>
      </w:r>
      <w:r>
        <w:rPr>
          <w:rFonts w:hint="eastAsia" w:asciiTheme="minorEastAsia" w:hAnsiTheme="minorEastAsia" w:eastAsiaTheme="minorEastAsia"/>
          <w:sz w:val="28"/>
          <w:szCs w:val="28"/>
        </w:rPr>
        <w:t>领取</w:t>
      </w:r>
      <w:r>
        <w:rPr>
          <w:rFonts w:asciiTheme="minorEastAsia" w:hAnsiTheme="minorEastAsia" w:eastAsiaTheme="minorEastAsia"/>
          <w:sz w:val="28"/>
          <w:szCs w:val="28"/>
        </w:rPr>
        <w:t>；</w:t>
      </w:r>
      <w:r>
        <w:rPr>
          <w:rFonts w:hint="eastAsia" w:asciiTheme="minorEastAsia" w:hAnsiTheme="minorEastAsia" w:eastAsiaTheme="minorEastAsia"/>
          <w:sz w:val="28"/>
          <w:szCs w:val="28"/>
        </w:rPr>
        <w:t>若需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自取放射线CT或DR等片子</w:t>
      </w:r>
      <w:r>
        <w:rPr>
          <w:rFonts w:hint="eastAsia" w:asciiTheme="minorEastAsia" w:hAnsiTheme="minorEastAsia" w:eastAsiaTheme="minorEastAsia"/>
          <w:sz w:val="28"/>
          <w:szCs w:val="28"/>
        </w:rPr>
        <w:t>请至少提前24小时预约打印片子（工作日白天致电024-62784567转21250预约打片，凭体检报告或者身份证到三号楼一楼放射科登记室领取）；</w:t>
      </w:r>
    </w:p>
    <w:p>
      <w:pPr>
        <w:spacing w:line="360" w:lineRule="auto"/>
        <w:ind w:firstLine="141" w:firstLineChars="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8</w:t>
      </w:r>
      <w:r>
        <w:rPr>
          <w:rFonts w:asciiTheme="minorEastAsia" w:hAnsiTheme="minorEastAsia" w:eastAsiaTheme="minorEastAsia"/>
          <w:b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体检报告咨询时间、地点：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工作日下午13:30～16:30，体检中心的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>套餐制订室</w:t>
      </w:r>
      <w:r>
        <w:rPr>
          <w:rFonts w:hint="eastAsia" w:asciiTheme="minorEastAsia" w:hAnsiTheme="minorEastAsia" w:eastAsiaTheme="minorEastAsia"/>
          <w:sz w:val="28"/>
          <w:szCs w:val="28"/>
        </w:rPr>
        <w:t>，咨询电话：024-62784567转10410</w:t>
      </w:r>
      <w:r>
        <w:rPr>
          <w:rFonts w:asciiTheme="minorEastAsia" w:hAnsiTheme="minorEastAsia" w:eastAsiaTheme="minorEastAsia"/>
          <w:b/>
          <w:sz w:val="28"/>
          <w:szCs w:val="28"/>
        </w:rPr>
        <w:t>。</w:t>
      </w:r>
    </w:p>
    <w:p>
      <w:pPr>
        <w:spacing w:line="220" w:lineRule="atLeast"/>
        <w:ind w:firstLine="5460" w:firstLineChars="1950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7759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2ZiM2QzNjVjODU0MzM0NDQxNTM3MjFjZDYyMTkxMDMifQ=="/>
  </w:docVars>
  <w:rsids>
    <w:rsidRoot w:val="00D31D50"/>
    <w:rsid w:val="000070B7"/>
    <w:rsid w:val="000076BE"/>
    <w:rsid w:val="00007BEA"/>
    <w:rsid w:val="00023B6B"/>
    <w:rsid w:val="000305B6"/>
    <w:rsid w:val="00063435"/>
    <w:rsid w:val="00070AFC"/>
    <w:rsid w:val="00073C61"/>
    <w:rsid w:val="000A33DA"/>
    <w:rsid w:val="000A555A"/>
    <w:rsid w:val="000F0AAF"/>
    <w:rsid w:val="000F327B"/>
    <w:rsid w:val="000F56A6"/>
    <w:rsid w:val="000F659F"/>
    <w:rsid w:val="000F6E3C"/>
    <w:rsid w:val="0012735A"/>
    <w:rsid w:val="00134A52"/>
    <w:rsid w:val="0013742D"/>
    <w:rsid w:val="0013784E"/>
    <w:rsid w:val="00147C92"/>
    <w:rsid w:val="00153A6E"/>
    <w:rsid w:val="00153D26"/>
    <w:rsid w:val="00170606"/>
    <w:rsid w:val="00174C9C"/>
    <w:rsid w:val="00176D51"/>
    <w:rsid w:val="00182B34"/>
    <w:rsid w:val="00187919"/>
    <w:rsid w:val="001B0092"/>
    <w:rsid w:val="001B1A0D"/>
    <w:rsid w:val="001B2724"/>
    <w:rsid w:val="001B3D55"/>
    <w:rsid w:val="001B7E42"/>
    <w:rsid w:val="001D5900"/>
    <w:rsid w:val="001D7F42"/>
    <w:rsid w:val="001F147D"/>
    <w:rsid w:val="001F41F4"/>
    <w:rsid w:val="001F7066"/>
    <w:rsid w:val="0020024B"/>
    <w:rsid w:val="00203B38"/>
    <w:rsid w:val="00210408"/>
    <w:rsid w:val="002121D7"/>
    <w:rsid w:val="00215E74"/>
    <w:rsid w:val="002335A6"/>
    <w:rsid w:val="00242ABD"/>
    <w:rsid w:val="002539D4"/>
    <w:rsid w:val="002570FA"/>
    <w:rsid w:val="00260F00"/>
    <w:rsid w:val="002719F9"/>
    <w:rsid w:val="00275817"/>
    <w:rsid w:val="00282163"/>
    <w:rsid w:val="00284884"/>
    <w:rsid w:val="00293334"/>
    <w:rsid w:val="00294AF9"/>
    <w:rsid w:val="0029785A"/>
    <w:rsid w:val="002A1B85"/>
    <w:rsid w:val="002A3A77"/>
    <w:rsid w:val="002A5061"/>
    <w:rsid w:val="002A64C2"/>
    <w:rsid w:val="002C46BE"/>
    <w:rsid w:val="002C4855"/>
    <w:rsid w:val="002D2C7A"/>
    <w:rsid w:val="002E4BC4"/>
    <w:rsid w:val="00305CE9"/>
    <w:rsid w:val="00307821"/>
    <w:rsid w:val="00311864"/>
    <w:rsid w:val="003200CB"/>
    <w:rsid w:val="0032171D"/>
    <w:rsid w:val="00323B43"/>
    <w:rsid w:val="00332142"/>
    <w:rsid w:val="0033725D"/>
    <w:rsid w:val="00340FB8"/>
    <w:rsid w:val="00343DFD"/>
    <w:rsid w:val="003444F4"/>
    <w:rsid w:val="0035432E"/>
    <w:rsid w:val="00356A4F"/>
    <w:rsid w:val="0036199B"/>
    <w:rsid w:val="00361A10"/>
    <w:rsid w:val="003816FC"/>
    <w:rsid w:val="003835DF"/>
    <w:rsid w:val="00393409"/>
    <w:rsid w:val="003A1B36"/>
    <w:rsid w:val="003B2C8A"/>
    <w:rsid w:val="003C3116"/>
    <w:rsid w:val="003C727C"/>
    <w:rsid w:val="003D37D8"/>
    <w:rsid w:val="003D62BC"/>
    <w:rsid w:val="003D7394"/>
    <w:rsid w:val="003E5713"/>
    <w:rsid w:val="003F10A3"/>
    <w:rsid w:val="003F5865"/>
    <w:rsid w:val="003F7998"/>
    <w:rsid w:val="00413CAE"/>
    <w:rsid w:val="004143A1"/>
    <w:rsid w:val="004179ED"/>
    <w:rsid w:val="004242FC"/>
    <w:rsid w:val="00426133"/>
    <w:rsid w:val="00426491"/>
    <w:rsid w:val="00432771"/>
    <w:rsid w:val="004358AB"/>
    <w:rsid w:val="004649B3"/>
    <w:rsid w:val="00465731"/>
    <w:rsid w:val="0047078D"/>
    <w:rsid w:val="00473487"/>
    <w:rsid w:val="0047609D"/>
    <w:rsid w:val="00480E94"/>
    <w:rsid w:val="00483482"/>
    <w:rsid w:val="004A00CB"/>
    <w:rsid w:val="004A547E"/>
    <w:rsid w:val="004B4E1F"/>
    <w:rsid w:val="004D2DAA"/>
    <w:rsid w:val="004D7E94"/>
    <w:rsid w:val="004E3BDD"/>
    <w:rsid w:val="00502D19"/>
    <w:rsid w:val="00506E68"/>
    <w:rsid w:val="00520D27"/>
    <w:rsid w:val="00531684"/>
    <w:rsid w:val="005405BD"/>
    <w:rsid w:val="005409CA"/>
    <w:rsid w:val="00545F43"/>
    <w:rsid w:val="00556A2D"/>
    <w:rsid w:val="00572881"/>
    <w:rsid w:val="00585EF5"/>
    <w:rsid w:val="00587782"/>
    <w:rsid w:val="00590399"/>
    <w:rsid w:val="00590FE0"/>
    <w:rsid w:val="00597B23"/>
    <w:rsid w:val="005B33E9"/>
    <w:rsid w:val="005B62CA"/>
    <w:rsid w:val="005C5A6B"/>
    <w:rsid w:val="005E07F6"/>
    <w:rsid w:val="005E0F30"/>
    <w:rsid w:val="005E5CD4"/>
    <w:rsid w:val="005E641D"/>
    <w:rsid w:val="005F2439"/>
    <w:rsid w:val="005F2794"/>
    <w:rsid w:val="0060217F"/>
    <w:rsid w:val="00604D16"/>
    <w:rsid w:val="00605B43"/>
    <w:rsid w:val="00615BA4"/>
    <w:rsid w:val="0062382D"/>
    <w:rsid w:val="00625D0F"/>
    <w:rsid w:val="00633724"/>
    <w:rsid w:val="006373C4"/>
    <w:rsid w:val="00647F8B"/>
    <w:rsid w:val="006642D0"/>
    <w:rsid w:val="00673B42"/>
    <w:rsid w:val="00692441"/>
    <w:rsid w:val="006941B6"/>
    <w:rsid w:val="006A4779"/>
    <w:rsid w:val="006A5C97"/>
    <w:rsid w:val="006A5D1A"/>
    <w:rsid w:val="006A69C7"/>
    <w:rsid w:val="006B504F"/>
    <w:rsid w:val="006B6CFC"/>
    <w:rsid w:val="006D3E89"/>
    <w:rsid w:val="006F0B8D"/>
    <w:rsid w:val="006F17D7"/>
    <w:rsid w:val="006F4805"/>
    <w:rsid w:val="006F7B45"/>
    <w:rsid w:val="00703CB9"/>
    <w:rsid w:val="007205B8"/>
    <w:rsid w:val="007235B4"/>
    <w:rsid w:val="00724C20"/>
    <w:rsid w:val="00753710"/>
    <w:rsid w:val="0075481B"/>
    <w:rsid w:val="00756DEF"/>
    <w:rsid w:val="00756E01"/>
    <w:rsid w:val="00760353"/>
    <w:rsid w:val="00762B9F"/>
    <w:rsid w:val="0076686A"/>
    <w:rsid w:val="00766FA7"/>
    <w:rsid w:val="007852DC"/>
    <w:rsid w:val="00793323"/>
    <w:rsid w:val="00796271"/>
    <w:rsid w:val="007A70FB"/>
    <w:rsid w:val="007C79E5"/>
    <w:rsid w:val="007D3DEA"/>
    <w:rsid w:val="007D6926"/>
    <w:rsid w:val="007E1E9D"/>
    <w:rsid w:val="007E3E0A"/>
    <w:rsid w:val="007E7770"/>
    <w:rsid w:val="007F45F5"/>
    <w:rsid w:val="007F476C"/>
    <w:rsid w:val="007F7B99"/>
    <w:rsid w:val="0081127F"/>
    <w:rsid w:val="0081698E"/>
    <w:rsid w:val="00816BF9"/>
    <w:rsid w:val="008209A7"/>
    <w:rsid w:val="008221D6"/>
    <w:rsid w:val="00842BB6"/>
    <w:rsid w:val="0084437F"/>
    <w:rsid w:val="00847150"/>
    <w:rsid w:val="008552CD"/>
    <w:rsid w:val="0085732F"/>
    <w:rsid w:val="008613C2"/>
    <w:rsid w:val="0088511A"/>
    <w:rsid w:val="008A7D7A"/>
    <w:rsid w:val="008B22AC"/>
    <w:rsid w:val="008B730C"/>
    <w:rsid w:val="008B7726"/>
    <w:rsid w:val="008C5984"/>
    <w:rsid w:val="008C6BDA"/>
    <w:rsid w:val="008D2097"/>
    <w:rsid w:val="008D7668"/>
    <w:rsid w:val="008E3607"/>
    <w:rsid w:val="008E607E"/>
    <w:rsid w:val="008E7841"/>
    <w:rsid w:val="008F4D5A"/>
    <w:rsid w:val="009025BC"/>
    <w:rsid w:val="009071EE"/>
    <w:rsid w:val="00912C41"/>
    <w:rsid w:val="009162B0"/>
    <w:rsid w:val="00916C96"/>
    <w:rsid w:val="0091744F"/>
    <w:rsid w:val="00924EFE"/>
    <w:rsid w:val="009329CB"/>
    <w:rsid w:val="00962A18"/>
    <w:rsid w:val="009831E6"/>
    <w:rsid w:val="00984AC6"/>
    <w:rsid w:val="00990426"/>
    <w:rsid w:val="00990C96"/>
    <w:rsid w:val="00993C94"/>
    <w:rsid w:val="009A0F37"/>
    <w:rsid w:val="009A6D1B"/>
    <w:rsid w:val="009C3D92"/>
    <w:rsid w:val="009D00A0"/>
    <w:rsid w:val="009E1DD6"/>
    <w:rsid w:val="009E61B5"/>
    <w:rsid w:val="009E7F41"/>
    <w:rsid w:val="009F7DA3"/>
    <w:rsid w:val="00A03FF2"/>
    <w:rsid w:val="00A20542"/>
    <w:rsid w:val="00A302F9"/>
    <w:rsid w:val="00A36149"/>
    <w:rsid w:val="00A40FD4"/>
    <w:rsid w:val="00A64114"/>
    <w:rsid w:val="00A766DB"/>
    <w:rsid w:val="00A84A8F"/>
    <w:rsid w:val="00A85CFC"/>
    <w:rsid w:val="00A932FF"/>
    <w:rsid w:val="00AB5940"/>
    <w:rsid w:val="00AB7DF7"/>
    <w:rsid w:val="00AC44C9"/>
    <w:rsid w:val="00AC47A8"/>
    <w:rsid w:val="00AF2129"/>
    <w:rsid w:val="00AF25C7"/>
    <w:rsid w:val="00B0105F"/>
    <w:rsid w:val="00B1043D"/>
    <w:rsid w:val="00B17AAF"/>
    <w:rsid w:val="00B2624F"/>
    <w:rsid w:val="00B305B1"/>
    <w:rsid w:val="00B35A2F"/>
    <w:rsid w:val="00B3619C"/>
    <w:rsid w:val="00B40D17"/>
    <w:rsid w:val="00B4114D"/>
    <w:rsid w:val="00B4788F"/>
    <w:rsid w:val="00B5706B"/>
    <w:rsid w:val="00B57691"/>
    <w:rsid w:val="00B63D54"/>
    <w:rsid w:val="00B669C1"/>
    <w:rsid w:val="00B724F0"/>
    <w:rsid w:val="00B85063"/>
    <w:rsid w:val="00BA0720"/>
    <w:rsid w:val="00BB1FAC"/>
    <w:rsid w:val="00BC0583"/>
    <w:rsid w:val="00BD18E4"/>
    <w:rsid w:val="00BE3419"/>
    <w:rsid w:val="00BE5D4D"/>
    <w:rsid w:val="00BF1DD5"/>
    <w:rsid w:val="00BF2E59"/>
    <w:rsid w:val="00BF51EC"/>
    <w:rsid w:val="00C0203D"/>
    <w:rsid w:val="00C1398A"/>
    <w:rsid w:val="00C2194B"/>
    <w:rsid w:val="00C22E87"/>
    <w:rsid w:val="00C308F5"/>
    <w:rsid w:val="00C31D74"/>
    <w:rsid w:val="00C5547D"/>
    <w:rsid w:val="00C62CEE"/>
    <w:rsid w:val="00C663FE"/>
    <w:rsid w:val="00C74A2F"/>
    <w:rsid w:val="00C7591C"/>
    <w:rsid w:val="00C76742"/>
    <w:rsid w:val="00C843B2"/>
    <w:rsid w:val="00C87AA4"/>
    <w:rsid w:val="00C90F25"/>
    <w:rsid w:val="00C92B4D"/>
    <w:rsid w:val="00CA362A"/>
    <w:rsid w:val="00CA6748"/>
    <w:rsid w:val="00CB1123"/>
    <w:rsid w:val="00CB5A75"/>
    <w:rsid w:val="00CC5B9E"/>
    <w:rsid w:val="00CD39F0"/>
    <w:rsid w:val="00CD44DF"/>
    <w:rsid w:val="00CF4249"/>
    <w:rsid w:val="00D0123C"/>
    <w:rsid w:val="00D11C47"/>
    <w:rsid w:val="00D1287B"/>
    <w:rsid w:val="00D26F26"/>
    <w:rsid w:val="00D31D50"/>
    <w:rsid w:val="00D40E42"/>
    <w:rsid w:val="00D42A0C"/>
    <w:rsid w:val="00D47304"/>
    <w:rsid w:val="00D513F5"/>
    <w:rsid w:val="00D70D7C"/>
    <w:rsid w:val="00D80B06"/>
    <w:rsid w:val="00D8490A"/>
    <w:rsid w:val="00DA520F"/>
    <w:rsid w:val="00DB7DFA"/>
    <w:rsid w:val="00DC3848"/>
    <w:rsid w:val="00DC4C60"/>
    <w:rsid w:val="00DD1695"/>
    <w:rsid w:val="00DD32D3"/>
    <w:rsid w:val="00DD78CC"/>
    <w:rsid w:val="00DE0285"/>
    <w:rsid w:val="00DE034F"/>
    <w:rsid w:val="00DE1468"/>
    <w:rsid w:val="00DF51EB"/>
    <w:rsid w:val="00E01278"/>
    <w:rsid w:val="00E01D9B"/>
    <w:rsid w:val="00E100E8"/>
    <w:rsid w:val="00E1132C"/>
    <w:rsid w:val="00E12E6F"/>
    <w:rsid w:val="00E1745E"/>
    <w:rsid w:val="00E21A47"/>
    <w:rsid w:val="00E3329B"/>
    <w:rsid w:val="00E43B93"/>
    <w:rsid w:val="00E45567"/>
    <w:rsid w:val="00E55BB6"/>
    <w:rsid w:val="00E57910"/>
    <w:rsid w:val="00E6123C"/>
    <w:rsid w:val="00E638FC"/>
    <w:rsid w:val="00E74AD2"/>
    <w:rsid w:val="00EA27F0"/>
    <w:rsid w:val="00EA48EE"/>
    <w:rsid w:val="00EB55B0"/>
    <w:rsid w:val="00EC6445"/>
    <w:rsid w:val="00ED1F03"/>
    <w:rsid w:val="00ED3E2D"/>
    <w:rsid w:val="00F00E83"/>
    <w:rsid w:val="00F1043B"/>
    <w:rsid w:val="00F30370"/>
    <w:rsid w:val="00F51735"/>
    <w:rsid w:val="00F5310B"/>
    <w:rsid w:val="00F53B85"/>
    <w:rsid w:val="00F6103F"/>
    <w:rsid w:val="00F67A0E"/>
    <w:rsid w:val="00F70385"/>
    <w:rsid w:val="00F905DE"/>
    <w:rsid w:val="00FA249D"/>
    <w:rsid w:val="00FA2609"/>
    <w:rsid w:val="00FA6189"/>
    <w:rsid w:val="00FA68A8"/>
    <w:rsid w:val="00FB2401"/>
    <w:rsid w:val="00FB3BF0"/>
    <w:rsid w:val="00FB66CD"/>
    <w:rsid w:val="00FC08BE"/>
    <w:rsid w:val="00FC424D"/>
    <w:rsid w:val="00FC5BB5"/>
    <w:rsid w:val="00FD0541"/>
    <w:rsid w:val="00FD2670"/>
    <w:rsid w:val="00FD7AD9"/>
    <w:rsid w:val="00FE7D9D"/>
    <w:rsid w:val="00FF1F17"/>
    <w:rsid w:val="00FF29DB"/>
    <w:rsid w:val="00FF530C"/>
    <w:rsid w:val="2661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" w:hAnsi="仿宋" w:eastAsia="微软雅黑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1206</Characters>
  <Lines>10</Lines>
  <Paragraphs>2</Paragraphs>
  <TotalTime>1385</TotalTime>
  <ScaleCrop>false</ScaleCrop>
  <LinksUpToDate>false</LinksUpToDate>
  <CharactersWithSpaces>1415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ZHANGSHIRUI</dc:creator>
  <cp:lastModifiedBy>夏若</cp:lastModifiedBy>
  <dcterms:modified xsi:type="dcterms:W3CDTF">2023-09-28T09:30:17Z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D9F630CFEB19442EBCA4FEB969A3162E_12</vt:lpwstr>
  </property>
</Properties>
</file>